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FA65" w14:textId="18143D71" w:rsidR="00982A57" w:rsidRPr="00982A57" w:rsidRDefault="00982A57" w:rsidP="00982A57">
      <w:pPr>
        <w:pStyle w:val="Titolo"/>
        <w:jc w:val="center"/>
        <w:rPr>
          <w:sz w:val="44"/>
          <w:szCs w:val="44"/>
        </w:rPr>
      </w:pPr>
      <w:r w:rsidRPr="00982A57">
        <w:rPr>
          <w:sz w:val="44"/>
          <w:szCs w:val="44"/>
        </w:rPr>
        <w:t xml:space="preserve">Libro Bianco della Regione Toscana per la formazione </w:t>
      </w:r>
    </w:p>
    <w:p w14:paraId="6C16B49A" w14:textId="77777777" w:rsidR="00982A57" w:rsidRPr="00982A57" w:rsidRDefault="00982A57" w:rsidP="00982A57">
      <w:pPr>
        <w:pStyle w:val="Titolo"/>
        <w:jc w:val="center"/>
        <w:rPr>
          <w:sz w:val="44"/>
          <w:szCs w:val="44"/>
        </w:rPr>
      </w:pPr>
      <w:r w:rsidRPr="00982A57">
        <w:rPr>
          <w:sz w:val="44"/>
          <w:szCs w:val="44"/>
        </w:rPr>
        <w:t>sulla violenza contro le donne</w:t>
      </w:r>
    </w:p>
    <w:p w14:paraId="406C9083" w14:textId="1926EC01" w:rsidR="00612790" w:rsidRPr="00612790" w:rsidRDefault="00612790" w:rsidP="00612790"/>
    <w:p w14:paraId="1C216B99" w14:textId="3C9DB4E2" w:rsidR="00982A57" w:rsidRPr="00612790" w:rsidRDefault="00612790" w:rsidP="00982A57">
      <w:pPr>
        <w:jc w:val="center"/>
        <w:rPr>
          <w:b/>
          <w:bCs/>
          <w:sz w:val="36"/>
          <w:szCs w:val="36"/>
        </w:rPr>
      </w:pPr>
      <w:r w:rsidRPr="00612790">
        <w:rPr>
          <w:b/>
          <w:bCs/>
          <w:sz w:val="36"/>
          <w:szCs w:val="36"/>
        </w:rPr>
        <w:t>MODULO PER L’INVIO DI CONTRIBUTI</w:t>
      </w:r>
    </w:p>
    <w:p w14:paraId="75A74DAE" w14:textId="77777777" w:rsidR="00612790" w:rsidRPr="00612790" w:rsidRDefault="00612790" w:rsidP="00612790">
      <w:pPr>
        <w:rPr>
          <w:b/>
          <w:bCs/>
        </w:rPr>
      </w:pPr>
      <w:r w:rsidRPr="00612790">
        <w:rPr>
          <w:b/>
          <w:bCs/>
        </w:rPr>
        <w:t>1. Soggetto proponente</w:t>
      </w:r>
    </w:p>
    <w:p w14:paraId="2E5BF0FE" w14:textId="206BD3FF" w:rsidR="00612790" w:rsidRPr="00612790" w:rsidRDefault="00612790" w:rsidP="00753C5F">
      <w:pPr>
        <w:numPr>
          <w:ilvl w:val="0"/>
          <w:numId w:val="2"/>
        </w:numPr>
        <w:spacing w:line="360" w:lineRule="auto"/>
      </w:pPr>
      <w:r w:rsidRPr="00612790">
        <w:t>Ente / Organizzazione</w:t>
      </w:r>
      <w:r w:rsidR="004217A1">
        <w:t xml:space="preserve"> _______________________________________________________</w:t>
      </w:r>
      <w:r w:rsidR="0097184C">
        <w:t>_____</w:t>
      </w:r>
    </w:p>
    <w:p w14:paraId="1838FF97" w14:textId="184FD8EA" w:rsidR="00612790" w:rsidRPr="00612790" w:rsidRDefault="00612790" w:rsidP="00753C5F">
      <w:pPr>
        <w:numPr>
          <w:ilvl w:val="0"/>
          <w:numId w:val="2"/>
        </w:numPr>
        <w:spacing w:line="360" w:lineRule="auto"/>
      </w:pPr>
      <w:r w:rsidRPr="00612790">
        <w:t>Tipologia (es. ente pubblico, università, centro antiviolenza, ordine professionale, associazione ecc.)</w:t>
      </w:r>
      <w:r w:rsidR="004217A1">
        <w:t xml:space="preserve"> __________________________________________________________</w:t>
      </w:r>
      <w:r w:rsidR="0097184C">
        <w:t>_____</w:t>
      </w:r>
    </w:p>
    <w:p w14:paraId="5DB209FD" w14:textId="6D4891CB" w:rsidR="00612790" w:rsidRPr="00612790" w:rsidRDefault="00612790" w:rsidP="00753C5F">
      <w:pPr>
        <w:numPr>
          <w:ilvl w:val="0"/>
          <w:numId w:val="2"/>
        </w:numPr>
        <w:spacing w:line="360" w:lineRule="auto"/>
      </w:pPr>
      <w:r w:rsidRPr="00612790">
        <w:t>Referente</w:t>
      </w:r>
      <w:r w:rsidR="004217A1">
        <w:t xml:space="preserve"> ___________________________________________________________________</w:t>
      </w:r>
      <w:r w:rsidR="0097184C">
        <w:t>____</w:t>
      </w:r>
    </w:p>
    <w:p w14:paraId="1236095A" w14:textId="5F9BB098" w:rsidR="00612790" w:rsidRPr="00612790" w:rsidRDefault="00612790" w:rsidP="00753C5F">
      <w:pPr>
        <w:numPr>
          <w:ilvl w:val="0"/>
          <w:numId w:val="2"/>
        </w:numPr>
        <w:spacing w:line="360" w:lineRule="auto"/>
      </w:pPr>
      <w:r w:rsidRPr="00612790">
        <w:t>Ruolo / qualifica</w:t>
      </w:r>
      <w:r w:rsidR="004217A1">
        <w:t>_____________________________________________________________</w:t>
      </w:r>
      <w:r w:rsidR="0097184C">
        <w:t>____</w:t>
      </w:r>
    </w:p>
    <w:p w14:paraId="3E117E63" w14:textId="45576E15" w:rsidR="00612790" w:rsidRPr="00612790" w:rsidRDefault="00612790" w:rsidP="00753C5F">
      <w:pPr>
        <w:numPr>
          <w:ilvl w:val="0"/>
          <w:numId w:val="2"/>
        </w:numPr>
        <w:spacing w:line="360" w:lineRule="auto"/>
      </w:pPr>
      <w:proofErr w:type="gramStart"/>
      <w:r w:rsidRPr="00612790">
        <w:t>Email</w:t>
      </w:r>
      <w:proofErr w:type="gramEnd"/>
      <w:r w:rsidR="0097184C">
        <w:t>_________________________________________________________________</w:t>
      </w:r>
      <w:r w:rsidR="0097184C">
        <w:t>__________</w:t>
      </w:r>
    </w:p>
    <w:p w14:paraId="402A7AC0" w14:textId="49A4CB68" w:rsidR="00612790" w:rsidRPr="00612790" w:rsidRDefault="00612790" w:rsidP="00753C5F">
      <w:pPr>
        <w:numPr>
          <w:ilvl w:val="0"/>
          <w:numId w:val="2"/>
        </w:numPr>
        <w:spacing w:line="360" w:lineRule="auto"/>
      </w:pPr>
      <w:r w:rsidRPr="00612790">
        <w:t>Telefono</w:t>
      </w:r>
      <w:r w:rsidR="0097184C">
        <w:t>_________________________________________________________________</w:t>
      </w:r>
      <w:r w:rsidR="0097184C">
        <w:t>_______</w:t>
      </w:r>
    </w:p>
    <w:p w14:paraId="38B3E8F9" w14:textId="77777777" w:rsidR="00612790" w:rsidRDefault="00612790" w:rsidP="00612790">
      <w:r w:rsidRPr="00612790">
        <w:pict w14:anchorId="17F0922C">
          <v:rect id="_x0000_i1148" style="width:0;height:1.5pt" o:hralign="center" o:hrstd="t" o:hr="t" fillcolor="#a0a0a0" stroked="f"/>
        </w:pict>
      </w:r>
    </w:p>
    <w:p w14:paraId="00757EA7" w14:textId="77777777" w:rsidR="0023483A" w:rsidRPr="00612790" w:rsidRDefault="0023483A" w:rsidP="00612790"/>
    <w:p w14:paraId="68FD6E66" w14:textId="77777777" w:rsidR="00612790" w:rsidRPr="00612790" w:rsidRDefault="00612790" w:rsidP="00612790">
      <w:pPr>
        <w:rPr>
          <w:b/>
          <w:bCs/>
        </w:rPr>
      </w:pPr>
      <w:r w:rsidRPr="00612790">
        <w:rPr>
          <w:b/>
          <w:bCs/>
        </w:rPr>
        <w:t>2. Tipologia di contributo</w:t>
      </w:r>
    </w:p>
    <w:p w14:paraId="5D812601" w14:textId="46421FF9" w:rsidR="00612790" w:rsidRDefault="00612790" w:rsidP="00612790">
      <w:r w:rsidRPr="00612790">
        <w:t xml:space="preserve">☐ </w:t>
      </w:r>
      <w:r w:rsidR="00F80A21">
        <w:t>A</w:t>
      </w:r>
      <w:r w:rsidRPr="00612790">
        <w:t>ggiornamento normativo</w:t>
      </w:r>
      <w:r w:rsidRPr="00612790">
        <w:br/>
        <w:t>☐ Nuovo protocollo operativo</w:t>
      </w:r>
      <w:r w:rsidRPr="00612790">
        <w:br/>
        <w:t>☐ Integrazione ai contenuti formativi</w:t>
      </w:r>
      <w:r w:rsidRPr="00612790">
        <w:br/>
        <w:t>☐ Buona pratica / esperienza territoriale</w:t>
      </w:r>
      <w:r w:rsidRPr="00612790">
        <w:br/>
        <w:t>☐ Strumento operativo o metodologico</w:t>
      </w:r>
      <w:r w:rsidRPr="00612790">
        <w:br/>
        <w:t>☐ Segnalazione criticità</w:t>
      </w:r>
      <w:r w:rsidRPr="00612790">
        <w:br/>
        <w:t>☐ Altro (specificare)</w:t>
      </w:r>
    </w:p>
    <w:p w14:paraId="2EAC907E" w14:textId="761AF2A6" w:rsidR="0097184C" w:rsidRPr="00612790" w:rsidRDefault="0097184C" w:rsidP="00934C85">
      <w:pPr>
        <w:spacing w:line="360" w:lineRule="auto"/>
      </w:pPr>
      <w:r>
        <w:t>_________________________________________________________________</w:t>
      </w:r>
      <w:r w:rsidR="00F80A21">
        <w:t>____________________________________________________________________________________________________________________________________________________________________________________________________</w:t>
      </w:r>
    </w:p>
    <w:p w14:paraId="3E9BE43B" w14:textId="77777777" w:rsidR="00612790" w:rsidRPr="00612790" w:rsidRDefault="00612790" w:rsidP="00612790">
      <w:r w:rsidRPr="00612790">
        <w:pict w14:anchorId="0324504B">
          <v:rect id="_x0000_i1149" style="width:0;height:1.5pt" o:hralign="center" o:hrstd="t" o:hr="t" fillcolor="#a0a0a0" stroked="f"/>
        </w:pict>
      </w:r>
    </w:p>
    <w:p w14:paraId="7D8F8C8A" w14:textId="77777777" w:rsidR="00612790" w:rsidRPr="00612790" w:rsidRDefault="00612790" w:rsidP="00612790">
      <w:pPr>
        <w:rPr>
          <w:b/>
          <w:bCs/>
        </w:rPr>
      </w:pPr>
      <w:r w:rsidRPr="00612790">
        <w:rPr>
          <w:b/>
          <w:bCs/>
        </w:rPr>
        <w:lastRenderedPageBreak/>
        <w:t>3. Sezione del Libro Bianco a cui si riferisce il contributo</w:t>
      </w:r>
    </w:p>
    <w:p w14:paraId="070F7390" w14:textId="77777777" w:rsidR="00612790" w:rsidRPr="00612790" w:rsidRDefault="00612790" w:rsidP="00612790">
      <w:r w:rsidRPr="00612790">
        <w:t>☐ Formazione generale</w:t>
      </w:r>
      <w:r w:rsidRPr="00612790">
        <w:br/>
        <w:t>☐ Principi e obblighi trasversali</w:t>
      </w:r>
      <w:r w:rsidRPr="00612790">
        <w:br/>
        <w:t>☐ Riferimenti normativi e giurisprudenziali</w:t>
      </w:r>
      <w:r w:rsidRPr="00612790">
        <w:br/>
        <w:t>☐ Strumenti e modelli operativi</w:t>
      </w:r>
      <w:r w:rsidRPr="00612790">
        <w:br/>
        <w:t>☐ Strumenti di monitoraggio</w:t>
      </w:r>
      <w:r w:rsidRPr="00612790">
        <w:br/>
        <w:t>☐ Formazione specialistica</w:t>
      </w:r>
    </w:p>
    <w:p w14:paraId="76D0FE4D" w14:textId="77777777" w:rsidR="00612790" w:rsidRDefault="00612790" w:rsidP="00612790">
      <w:r w:rsidRPr="00612790">
        <w:t>Sezione specifica / pagina (se nota):</w:t>
      </w:r>
    </w:p>
    <w:p w14:paraId="2D197B65" w14:textId="77777777" w:rsidR="00934C85" w:rsidRPr="00612790" w:rsidRDefault="00934C85" w:rsidP="00934C8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174BAE" w14:textId="77777777" w:rsidR="00612790" w:rsidRDefault="00612790" w:rsidP="00612790">
      <w:r w:rsidRPr="00612790">
        <w:pict w14:anchorId="78833A11">
          <v:rect id="_x0000_i1151" style="width:0;height:1.5pt" o:hralign="center" o:hrstd="t" o:hr="t" fillcolor="#a0a0a0" stroked="f"/>
        </w:pict>
      </w:r>
    </w:p>
    <w:p w14:paraId="2EC8502F" w14:textId="77777777" w:rsidR="0023483A" w:rsidRPr="00612790" w:rsidRDefault="0023483A" w:rsidP="00612790"/>
    <w:p w14:paraId="4EBF28AD" w14:textId="77777777" w:rsidR="00612790" w:rsidRPr="00612790" w:rsidRDefault="00612790" w:rsidP="00612790">
      <w:pPr>
        <w:rPr>
          <w:b/>
          <w:bCs/>
        </w:rPr>
      </w:pPr>
      <w:r w:rsidRPr="00612790">
        <w:rPr>
          <w:b/>
          <w:bCs/>
        </w:rPr>
        <w:t>4. Descrizione del contributo</w:t>
      </w:r>
    </w:p>
    <w:p w14:paraId="16886638" w14:textId="77777777" w:rsidR="00612790" w:rsidRPr="00612790" w:rsidRDefault="00612790" w:rsidP="00612790">
      <w:r w:rsidRPr="00612790">
        <w:t>Descrivere sinteticamente la proposta di integrazione, modifica o aggiornamento:</w:t>
      </w:r>
    </w:p>
    <w:p w14:paraId="51B02BDB" w14:textId="43874FF1" w:rsidR="009F7B7E" w:rsidRPr="00612790" w:rsidRDefault="009F7B7E" w:rsidP="00934C8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D8640" w14:textId="77777777" w:rsidR="00612790" w:rsidRDefault="00612790" w:rsidP="00612790">
      <w:r w:rsidRPr="00612790">
        <w:pict w14:anchorId="12967826">
          <v:rect id="_x0000_i1155" style="width:0;height:1.5pt" o:hralign="center" o:hrstd="t" o:hr="t" fillcolor="#a0a0a0" stroked="f"/>
        </w:pict>
      </w:r>
    </w:p>
    <w:p w14:paraId="5689D4ED" w14:textId="77777777" w:rsidR="0023483A" w:rsidRPr="00612790" w:rsidRDefault="0023483A" w:rsidP="00612790"/>
    <w:p w14:paraId="4C641EA4" w14:textId="77777777" w:rsidR="00612790" w:rsidRPr="00612790" w:rsidRDefault="00612790" w:rsidP="00612790">
      <w:pPr>
        <w:rPr>
          <w:b/>
          <w:bCs/>
        </w:rPr>
      </w:pPr>
      <w:r w:rsidRPr="00612790">
        <w:rPr>
          <w:b/>
          <w:bCs/>
        </w:rPr>
        <w:t>5. Motivazione della proposta</w:t>
      </w:r>
    </w:p>
    <w:p w14:paraId="37F847CE" w14:textId="77777777" w:rsidR="00612790" w:rsidRPr="00612790" w:rsidRDefault="00612790" w:rsidP="00612790">
      <w:r w:rsidRPr="00612790">
        <w:t>Indicare le ragioni della proposta (ad esempio: nuova normativa, esperienza applicativa, criticità emerse, nuove linee guida ecc.):</w:t>
      </w:r>
    </w:p>
    <w:p w14:paraId="225F1889" w14:textId="77777777" w:rsidR="00934C85" w:rsidRPr="00612790" w:rsidRDefault="00934C85" w:rsidP="00934C85">
      <w:pPr>
        <w:spacing w:line="36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EE543" w14:textId="77777777" w:rsidR="00612790" w:rsidRDefault="00612790" w:rsidP="00612790">
      <w:r w:rsidRPr="00612790">
        <w:pict w14:anchorId="130DF428">
          <v:rect id="_x0000_i1158" style="width:0;height:1.5pt" o:hralign="center" o:hrstd="t" o:hr="t" fillcolor="#a0a0a0" stroked="f"/>
        </w:pict>
      </w:r>
    </w:p>
    <w:p w14:paraId="096BA471" w14:textId="77777777" w:rsidR="0023483A" w:rsidRPr="00612790" w:rsidRDefault="0023483A" w:rsidP="00612790"/>
    <w:p w14:paraId="631E0FDB" w14:textId="77777777" w:rsidR="00612790" w:rsidRPr="00612790" w:rsidRDefault="00612790" w:rsidP="00612790">
      <w:pPr>
        <w:rPr>
          <w:b/>
          <w:bCs/>
        </w:rPr>
      </w:pPr>
      <w:r w:rsidRPr="00612790">
        <w:rPr>
          <w:b/>
          <w:bCs/>
        </w:rPr>
        <w:t>6. Riferimenti normativi o documentali (se presenti)</w:t>
      </w:r>
    </w:p>
    <w:p w14:paraId="31A7F00B" w14:textId="77777777" w:rsidR="00934C85" w:rsidRPr="00612790" w:rsidRDefault="00934C85" w:rsidP="00934C8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0F5719" w14:textId="77777777" w:rsidR="00612790" w:rsidRDefault="00612790" w:rsidP="00612790">
      <w:r w:rsidRPr="00612790">
        <w:pict w14:anchorId="72822228">
          <v:rect id="_x0000_i1161" style="width:0;height:1.5pt" o:hralign="center" o:hrstd="t" o:hr="t" fillcolor="#a0a0a0" stroked="f"/>
        </w:pict>
      </w:r>
    </w:p>
    <w:p w14:paraId="136C2306" w14:textId="77777777" w:rsidR="0023483A" w:rsidRPr="00612790" w:rsidRDefault="0023483A" w:rsidP="00612790"/>
    <w:p w14:paraId="5C8D6021" w14:textId="77777777" w:rsidR="00612790" w:rsidRPr="00612790" w:rsidRDefault="00612790" w:rsidP="00612790">
      <w:pPr>
        <w:rPr>
          <w:b/>
          <w:bCs/>
        </w:rPr>
      </w:pPr>
      <w:r w:rsidRPr="00612790">
        <w:rPr>
          <w:b/>
          <w:bCs/>
        </w:rPr>
        <w:t>7. Allegati</w:t>
      </w:r>
    </w:p>
    <w:p w14:paraId="00143C7C" w14:textId="77777777" w:rsidR="00753C5F" w:rsidRDefault="00612790" w:rsidP="0019103D">
      <w:pPr>
        <w:spacing w:after="0" w:line="240" w:lineRule="auto"/>
      </w:pPr>
      <w:r w:rsidRPr="00612790">
        <w:t>☐ Documentazione normativa</w:t>
      </w:r>
      <w:r w:rsidRPr="00612790">
        <w:br/>
        <w:t>☐ Linee guida</w:t>
      </w:r>
      <w:r w:rsidRPr="00612790">
        <w:br/>
        <w:t>☐ Report / ricerche</w:t>
      </w:r>
      <w:r w:rsidRPr="00612790">
        <w:br/>
        <w:t xml:space="preserve">☐ </w:t>
      </w:r>
      <w:r w:rsidR="00753C5F">
        <w:t xml:space="preserve">Strumento operativo (protocollo, linee guida </w:t>
      </w:r>
      <w:proofErr w:type="spellStart"/>
      <w:r w:rsidR="00753C5F">
        <w:t>etc</w:t>
      </w:r>
      <w:proofErr w:type="spellEnd"/>
      <w:r w:rsidR="00753C5F">
        <w:t>)</w:t>
      </w:r>
    </w:p>
    <w:p w14:paraId="325A1FC7" w14:textId="77777777" w:rsidR="0019103D" w:rsidRDefault="00753C5F" w:rsidP="0019103D">
      <w:r w:rsidRPr="00612790">
        <w:t>☐</w:t>
      </w:r>
      <w:r>
        <w:t xml:space="preserve"> </w:t>
      </w:r>
      <w:r w:rsidR="00612790" w:rsidRPr="00612790">
        <w:t>Materiali formativi</w:t>
      </w:r>
      <w:r w:rsidR="00612790" w:rsidRPr="00612790">
        <w:br/>
      </w:r>
      <w:r w:rsidR="0019103D" w:rsidRPr="00612790">
        <w:t>☐ Altro (specificare)</w:t>
      </w:r>
    </w:p>
    <w:p w14:paraId="73F1C145" w14:textId="4681D8BA" w:rsidR="0019103D" w:rsidRDefault="0019103D" w:rsidP="0019103D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D534CA" w14:textId="77777777" w:rsidR="0019103D" w:rsidRPr="00612790" w:rsidRDefault="0019103D" w:rsidP="0019103D">
      <w:pPr>
        <w:spacing w:after="0" w:line="240" w:lineRule="auto"/>
      </w:pPr>
    </w:p>
    <w:p w14:paraId="3F667888" w14:textId="77777777" w:rsidR="00612790" w:rsidRPr="00612790" w:rsidRDefault="00612790" w:rsidP="00612790">
      <w:r w:rsidRPr="00612790">
        <w:t>Elenco allegati:</w:t>
      </w:r>
    </w:p>
    <w:p w14:paraId="603347E7" w14:textId="77777777" w:rsidR="00753C5F" w:rsidRPr="00612790" w:rsidRDefault="00753C5F" w:rsidP="00753C5F">
      <w:r>
        <w:t>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C5247" w14:textId="77777777" w:rsidR="00612790" w:rsidRDefault="00612790" w:rsidP="00612790">
      <w:r w:rsidRPr="00612790">
        <w:pict w14:anchorId="189A5D9F">
          <v:rect id="_x0000_i1163" style="width:0;height:1.5pt" o:hralign="center" o:hrstd="t" o:hr="t" fillcolor="#a0a0a0" stroked="f"/>
        </w:pict>
      </w:r>
    </w:p>
    <w:p w14:paraId="269249E2" w14:textId="77777777" w:rsidR="0023483A" w:rsidRPr="00612790" w:rsidRDefault="0023483A" w:rsidP="00612790"/>
    <w:p w14:paraId="56ED60A8" w14:textId="77777777" w:rsidR="00612790" w:rsidRPr="00612790" w:rsidRDefault="00612790" w:rsidP="00612790">
      <w:pPr>
        <w:rPr>
          <w:b/>
          <w:bCs/>
        </w:rPr>
      </w:pPr>
      <w:r w:rsidRPr="00612790">
        <w:rPr>
          <w:b/>
          <w:bCs/>
        </w:rPr>
        <w:t>8. Disponibilità al confronto tecnico</w:t>
      </w:r>
    </w:p>
    <w:p w14:paraId="092E6AC6" w14:textId="7EBEC386" w:rsidR="00753C5F" w:rsidRDefault="00753C5F" w:rsidP="00753C5F">
      <w:r>
        <w:t>Per un confronto tecnico sul contributo inviato si prega di contattare:</w:t>
      </w:r>
    </w:p>
    <w:p w14:paraId="4C83F4CD" w14:textId="27EB5362" w:rsidR="00753C5F" w:rsidRPr="00612790" w:rsidRDefault="00753C5F" w:rsidP="00753C5F">
      <w:r>
        <w:t xml:space="preserve">Nome e Cognome </w:t>
      </w:r>
      <w:r>
        <w:t>_______________________________________________________________________</w:t>
      </w:r>
      <w:r>
        <w:t>________________</w:t>
      </w:r>
    </w:p>
    <w:p w14:paraId="6D7C7362" w14:textId="77777777" w:rsidR="00753C5F" w:rsidRDefault="00753C5F" w:rsidP="00753C5F">
      <w:r w:rsidRPr="00612790">
        <w:t>Ruolo / qualifica</w:t>
      </w:r>
    </w:p>
    <w:p w14:paraId="7D533D94" w14:textId="1C9640C6" w:rsidR="00753C5F" w:rsidRPr="00612790" w:rsidRDefault="00753C5F" w:rsidP="00753C5F">
      <w:r>
        <w:t>_________________________________________________________________</w:t>
      </w:r>
      <w:r>
        <w:t>______________________</w:t>
      </w:r>
    </w:p>
    <w:p w14:paraId="310E99D5" w14:textId="77777777" w:rsidR="00753C5F" w:rsidRDefault="00753C5F" w:rsidP="00753C5F">
      <w:proofErr w:type="gramStart"/>
      <w:r w:rsidRPr="00612790">
        <w:t>Email</w:t>
      </w:r>
      <w:proofErr w:type="gramEnd"/>
    </w:p>
    <w:p w14:paraId="7D6E4030" w14:textId="230DD9EE" w:rsidR="00753C5F" w:rsidRPr="00612790" w:rsidRDefault="00753C5F" w:rsidP="00753C5F">
      <w:r>
        <w:t>___________________________________________________________________________</w:t>
      </w:r>
      <w:r>
        <w:t>____________</w:t>
      </w:r>
    </w:p>
    <w:p w14:paraId="11DC89B3" w14:textId="77777777" w:rsidR="00753C5F" w:rsidRDefault="00753C5F" w:rsidP="00753C5F">
      <w:r w:rsidRPr="00612790">
        <w:t>Telefono</w:t>
      </w:r>
    </w:p>
    <w:p w14:paraId="19AA71DA" w14:textId="7B7B3970" w:rsidR="00746BC2" w:rsidRPr="00612790" w:rsidRDefault="00753C5F" w:rsidP="00753C5F">
      <w:r>
        <w:t>________________________________________________________________________</w:t>
      </w:r>
      <w:r>
        <w:t>_______________</w:t>
      </w:r>
    </w:p>
    <w:sectPr w:rsidR="00746BC2" w:rsidRPr="0061279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889D" w14:textId="77777777" w:rsidR="002F1CBC" w:rsidRDefault="002F1CBC" w:rsidP="006F035B">
      <w:pPr>
        <w:spacing w:after="0" w:line="240" w:lineRule="auto"/>
      </w:pPr>
      <w:r>
        <w:separator/>
      </w:r>
    </w:p>
  </w:endnote>
  <w:endnote w:type="continuationSeparator" w:id="0">
    <w:p w14:paraId="7326816C" w14:textId="77777777" w:rsidR="002F1CBC" w:rsidRDefault="002F1CBC" w:rsidP="006F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7D04" w14:textId="77777777" w:rsidR="00176F67" w:rsidRPr="007B36F5" w:rsidRDefault="00176F67" w:rsidP="00176F67">
    <w:pPr>
      <w:spacing w:after="0"/>
      <w:jc w:val="center"/>
      <w:rPr>
        <w:color w:val="0E2841" w:themeColor="text2"/>
        <w:sz w:val="18"/>
        <w:szCs w:val="18"/>
      </w:rPr>
    </w:pPr>
    <w:r w:rsidRPr="007B36F5">
      <w:rPr>
        <w:color w:val="0E2841" w:themeColor="text2"/>
        <w:sz w:val="18"/>
        <w:szCs w:val="18"/>
      </w:rPr>
      <w:t>PALAZZO BASTOGI, via Cavour, 18 - 50129 FIRENZE</w:t>
    </w:r>
    <w:r>
      <w:rPr>
        <w:color w:val="0E2841" w:themeColor="text2"/>
        <w:sz w:val="18"/>
        <w:szCs w:val="18"/>
      </w:rPr>
      <w:tab/>
    </w:r>
  </w:p>
  <w:p w14:paraId="481DC31E" w14:textId="77777777" w:rsidR="00176F67" w:rsidRPr="007F33EC" w:rsidRDefault="00176F67" w:rsidP="00176F67">
    <w:pPr>
      <w:spacing w:after="0" w:line="240" w:lineRule="auto"/>
      <w:jc w:val="center"/>
      <w:rPr>
        <w:sz w:val="16"/>
        <w:szCs w:val="16"/>
      </w:rPr>
    </w:pPr>
    <w:r w:rsidRPr="007F33EC">
      <w:rPr>
        <w:sz w:val="16"/>
        <w:szCs w:val="16"/>
      </w:rPr>
      <w:t>Tel. 055 2387811</w:t>
    </w:r>
  </w:p>
  <w:p w14:paraId="38D3265F" w14:textId="77777777" w:rsidR="00176F67" w:rsidRDefault="00176F67" w:rsidP="00176F67">
    <w:pPr>
      <w:spacing w:after="0" w:line="240" w:lineRule="auto"/>
      <w:jc w:val="center"/>
    </w:pPr>
    <w:hyperlink r:id="rId1" w:history="1">
      <w:r w:rsidRPr="007F33EC">
        <w:rPr>
          <w:rStyle w:val="Collegamentoipertestuale"/>
          <w:sz w:val="16"/>
          <w:szCs w:val="16"/>
        </w:rPr>
        <w:t>http://www.consiglio.regione.toscana.it/cpo/</w:t>
      </w:r>
    </w:hyperlink>
  </w:p>
  <w:p w14:paraId="5341D008" w14:textId="77777777" w:rsidR="006F035B" w:rsidRDefault="006F03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DA21" w14:textId="77777777" w:rsidR="002F1CBC" w:rsidRDefault="002F1CBC" w:rsidP="006F035B">
      <w:pPr>
        <w:spacing w:after="0" w:line="240" w:lineRule="auto"/>
      </w:pPr>
      <w:r>
        <w:separator/>
      </w:r>
    </w:p>
  </w:footnote>
  <w:footnote w:type="continuationSeparator" w:id="0">
    <w:p w14:paraId="73746A2A" w14:textId="77777777" w:rsidR="002F1CBC" w:rsidRDefault="002F1CBC" w:rsidP="006F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55"/>
      <w:gridCol w:w="3895"/>
    </w:tblGrid>
    <w:tr w:rsidR="006F035B" w14:paraId="056BD457" w14:textId="77777777" w:rsidTr="0038722E">
      <w:trPr>
        <w:trHeight w:val="1140"/>
      </w:trPr>
      <w:tc>
        <w:tcPr>
          <w:tcW w:w="6055" w:type="dxa"/>
        </w:tcPr>
        <w:p w14:paraId="46A450BC" w14:textId="77777777" w:rsidR="006F035B" w:rsidRPr="00AD091A" w:rsidRDefault="006F035B" w:rsidP="006F035B">
          <w:pPr>
            <w:pStyle w:val="Intestazion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4BDBE63" wp14:editId="4E3D98F5">
                <wp:extent cx="1938866" cy="702884"/>
                <wp:effectExtent l="0" t="0" r="4445" b="2540"/>
                <wp:docPr id="1730521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5212" name="Immagine 173052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894" cy="707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5" w:type="dxa"/>
        </w:tcPr>
        <w:p w14:paraId="28BA12B1" w14:textId="77777777" w:rsidR="006F035B" w:rsidRDefault="006F035B" w:rsidP="006F035B">
          <w:pPr>
            <w:pStyle w:val="Intestazione"/>
            <w:ind w:right="-1930"/>
            <w:jc w:val="right"/>
          </w:pPr>
          <w:r>
            <w:rPr>
              <w:b/>
              <w:i/>
              <w:iCs/>
              <w:noProof/>
            </w:rPr>
            <w:drawing>
              <wp:anchor distT="0" distB="0" distL="114300" distR="114300" simplePos="0" relativeHeight="251659264" behindDoc="0" locked="0" layoutInCell="1" allowOverlap="1" wp14:anchorId="2C21C34D" wp14:editId="264E21B6">
                <wp:simplePos x="0" y="0"/>
                <wp:positionH relativeFrom="column">
                  <wp:posOffset>598593</wp:posOffset>
                </wp:positionH>
                <wp:positionV relativeFrom="paragraph">
                  <wp:posOffset>41063</wp:posOffset>
                </wp:positionV>
                <wp:extent cx="1415415" cy="549910"/>
                <wp:effectExtent l="0" t="0" r="0" b="2540"/>
                <wp:wrapTopAndBottom/>
                <wp:docPr id="923281752" name="Immagine 1" descr="Immagine che contiene test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9241644" name="Immagine 1" descr="Immagine che contiene testo, Carattere, Elementi grafici, grafica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6EA6968" w14:textId="77777777" w:rsidR="006F035B" w:rsidRDefault="006F03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85411"/>
    <w:multiLevelType w:val="multilevel"/>
    <w:tmpl w:val="C8FA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76C42"/>
    <w:multiLevelType w:val="multilevel"/>
    <w:tmpl w:val="FFBA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82FE9"/>
    <w:multiLevelType w:val="multilevel"/>
    <w:tmpl w:val="787C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715400">
    <w:abstractNumId w:val="2"/>
  </w:num>
  <w:num w:numId="2" w16cid:durableId="1141845944">
    <w:abstractNumId w:val="0"/>
  </w:num>
  <w:num w:numId="3" w16cid:durableId="118077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C5"/>
    <w:rsid w:val="00021FC5"/>
    <w:rsid w:val="00032AA0"/>
    <w:rsid w:val="00176F67"/>
    <w:rsid w:val="0019103D"/>
    <w:rsid w:val="0023483A"/>
    <w:rsid w:val="002F1CBC"/>
    <w:rsid w:val="004217A1"/>
    <w:rsid w:val="004C1AAF"/>
    <w:rsid w:val="00612790"/>
    <w:rsid w:val="006F035B"/>
    <w:rsid w:val="00746BC2"/>
    <w:rsid w:val="00753C5F"/>
    <w:rsid w:val="00934C85"/>
    <w:rsid w:val="0097184C"/>
    <w:rsid w:val="00982A57"/>
    <w:rsid w:val="009F7B7E"/>
    <w:rsid w:val="00AF6C0C"/>
    <w:rsid w:val="00BF2BD4"/>
    <w:rsid w:val="00F8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25C8"/>
  <w15:chartTrackingRefBased/>
  <w15:docId w15:val="{45084ADF-F9AB-496E-813C-14F2EDA2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1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1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1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1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1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1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1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1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1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1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1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1F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1F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1F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1F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1F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1F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1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1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1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1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1F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1F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1F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1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1F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1FC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1279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279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6F0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035B"/>
  </w:style>
  <w:style w:type="paragraph" w:styleId="Pidipagina">
    <w:name w:val="footer"/>
    <w:basedOn w:val="Normale"/>
    <w:link w:val="PidipaginaCarattere"/>
    <w:uiPriority w:val="99"/>
    <w:unhideWhenUsed/>
    <w:rsid w:val="006F0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35B"/>
  </w:style>
  <w:style w:type="table" w:styleId="Grigliatabella">
    <w:name w:val="Table Grid"/>
    <w:basedOn w:val="Tabellanormale"/>
    <w:uiPriority w:val="39"/>
    <w:rsid w:val="006F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iglio.regione.toscana.it/cp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737</Words>
  <Characters>4697</Characters>
  <Application>Microsoft Office Word</Application>
  <DocSecurity>0</DocSecurity>
  <Lines>109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Basanieri</dc:creator>
  <cp:keywords/>
  <dc:description/>
  <cp:lastModifiedBy>Francesca Basanieri</cp:lastModifiedBy>
  <cp:revision>13</cp:revision>
  <dcterms:created xsi:type="dcterms:W3CDTF">2026-03-11T14:11:00Z</dcterms:created>
  <dcterms:modified xsi:type="dcterms:W3CDTF">2026-03-11T14:25:00Z</dcterms:modified>
</cp:coreProperties>
</file>