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0A960" w14:textId="77777777" w:rsidR="00EE37FF" w:rsidRDefault="00EE37F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5580A961" w14:textId="77777777" w:rsidR="00EE37FF" w:rsidRDefault="00EE37F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</w:p>
    <w:p w14:paraId="5580A962" w14:textId="77777777" w:rsidR="00EE37FF" w:rsidRDefault="00495A5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580AA7D" wp14:editId="5580AA7E">
            <wp:simplePos x="0" y="0"/>
            <wp:positionH relativeFrom="column">
              <wp:posOffset>4876800</wp:posOffset>
            </wp:positionH>
            <wp:positionV relativeFrom="paragraph">
              <wp:posOffset>169515</wp:posOffset>
            </wp:positionV>
            <wp:extent cx="3806179" cy="1085215"/>
            <wp:effectExtent l="0" t="0" r="0" b="0"/>
            <wp:wrapNone/>
            <wp:docPr id="5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6179" cy="1085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80A963" w14:textId="77777777" w:rsidR="00EE37FF" w:rsidRDefault="00EE37F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</w:p>
    <w:tbl>
      <w:tblPr>
        <w:tblStyle w:val="affffff3"/>
        <w:tblW w:w="10273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1345"/>
        <w:gridCol w:w="5692"/>
        <w:gridCol w:w="3236"/>
      </w:tblGrid>
      <w:tr w:rsidR="00EE37FF" w14:paraId="5580A96B" w14:textId="77777777">
        <w:trPr>
          <w:cantSplit/>
          <w:trHeight w:val="1112"/>
        </w:trPr>
        <w:tc>
          <w:tcPr>
            <w:tcW w:w="1345" w:type="dxa"/>
          </w:tcPr>
          <w:p w14:paraId="5580A964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-1134"/>
                <w:tab w:val="left" w:pos="-568"/>
                <w:tab w:val="left" w:pos="-1"/>
                <w:tab w:val="left" w:pos="565"/>
                <w:tab w:val="left" w:pos="1132"/>
                <w:tab w:val="left" w:pos="1698"/>
                <w:tab w:val="left" w:pos="2264"/>
                <w:tab w:val="left" w:pos="2831"/>
                <w:tab w:val="left" w:pos="3397"/>
                <w:tab w:val="left" w:pos="3964"/>
                <w:tab w:val="left" w:pos="4530"/>
                <w:tab w:val="left" w:pos="5096"/>
                <w:tab w:val="left" w:pos="5663"/>
                <w:tab w:val="left" w:pos="6229"/>
                <w:tab w:val="left" w:pos="6796"/>
                <w:tab w:val="left" w:pos="7362"/>
                <w:tab w:val="left" w:pos="7928"/>
                <w:tab w:val="left" w:pos="8495"/>
                <w:tab w:val="left" w:pos="9072"/>
                <w:tab w:val="right" w:pos="9639"/>
                <w:tab w:val="left" w:pos="10194"/>
                <w:tab w:val="left" w:pos="10760"/>
                <w:tab w:val="left" w:pos="11327"/>
                <w:tab w:val="left" w:pos="11893"/>
                <w:tab w:val="left" w:pos="12460"/>
                <w:tab w:val="left" w:pos="13026"/>
                <w:tab w:val="left" w:pos="13592"/>
                <w:tab w:val="left" w:pos="14159"/>
                <w:tab w:val="left" w:pos="14725"/>
                <w:tab w:val="left" w:pos="15292"/>
                <w:tab w:val="left" w:pos="15858"/>
                <w:tab w:val="left" w:pos="16424"/>
                <w:tab w:val="left" w:pos="16991"/>
                <w:tab w:val="left" w:pos="17557"/>
                <w:tab w:val="left" w:pos="18124"/>
                <w:tab w:val="left" w:pos="18690"/>
                <w:tab w:val="left" w:pos="19256"/>
                <w:tab w:val="left" w:pos="19823"/>
                <w:tab w:val="left" w:pos="20389"/>
                <w:tab w:val="left" w:pos="20956"/>
              </w:tabs>
              <w:ind w:hanging="2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114300" distB="114300" distL="114300" distR="114300" wp14:anchorId="5580AA7F" wp14:editId="5580AA80">
                  <wp:extent cx="2455200" cy="957236"/>
                  <wp:effectExtent l="0" t="0" r="0" b="0"/>
                  <wp:docPr id="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5200" cy="9572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14:paraId="5580A965" w14:textId="77777777" w:rsidR="00EE37FF" w:rsidRDefault="00495A5B">
            <w:pPr>
              <w:tabs>
                <w:tab w:val="left" w:pos="9072"/>
                <w:tab w:val="right" w:pos="9639"/>
              </w:tabs>
              <w:ind w:hanging="2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Regione</w:t>
            </w:r>
            <w:proofErr w:type="spellEnd"/>
            <w:r>
              <w:rPr>
                <w:sz w:val="26"/>
                <w:szCs w:val="26"/>
              </w:rPr>
              <w:t xml:space="preserve"> Toscana</w:t>
            </w:r>
          </w:p>
          <w:p w14:paraId="5580A966" w14:textId="77777777" w:rsidR="00EE37FF" w:rsidRDefault="00495A5B">
            <w:pPr>
              <w:tabs>
                <w:tab w:val="left" w:pos="9072"/>
                <w:tab w:val="right" w:pos="9639"/>
              </w:tabs>
              <w:ind w:hanging="2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Consiglio </w:t>
            </w:r>
            <w:proofErr w:type="spellStart"/>
            <w:r>
              <w:rPr>
                <w:color w:val="000000"/>
                <w:sz w:val="26"/>
                <w:szCs w:val="26"/>
              </w:rPr>
              <w:t>regionale</w:t>
            </w:r>
            <w:proofErr w:type="spellEnd"/>
          </w:p>
          <w:p w14:paraId="5580A967" w14:textId="77777777" w:rsidR="00EE37FF" w:rsidRDefault="00495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  <w:tab w:val="right" w:pos="9639"/>
              </w:tabs>
              <w:spacing w:before="280"/>
              <w:ind w:hanging="2"/>
              <w:rPr>
                <w:color w:val="000000"/>
              </w:rPr>
            </w:pPr>
            <w:proofErr w:type="spellStart"/>
            <w:r>
              <w:rPr>
                <w:sz w:val="18"/>
                <w:szCs w:val="18"/>
              </w:rPr>
              <w:t>Settore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Assistenza</w:t>
            </w:r>
            <w:proofErr w:type="spellEnd"/>
            <w:r>
              <w:rPr>
                <w:sz w:val="18"/>
                <w:szCs w:val="18"/>
              </w:rPr>
              <w:t xml:space="preserve"> al </w:t>
            </w:r>
            <w:proofErr w:type="spellStart"/>
            <w:r>
              <w:rPr>
                <w:sz w:val="18"/>
                <w:szCs w:val="18"/>
              </w:rPr>
              <w:t>Difensore</w:t>
            </w:r>
            <w:proofErr w:type="spellEnd"/>
            <w:r>
              <w:rPr>
                <w:sz w:val="18"/>
                <w:szCs w:val="18"/>
              </w:rPr>
              <w:t xml:space="preserve"> Civico e ai Garanti.</w:t>
            </w:r>
          </w:p>
          <w:p w14:paraId="5580A968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-1134"/>
                <w:tab w:val="left" w:pos="-568"/>
                <w:tab w:val="left" w:pos="-1"/>
                <w:tab w:val="left" w:pos="565"/>
                <w:tab w:val="left" w:pos="1132"/>
                <w:tab w:val="left" w:pos="1698"/>
                <w:tab w:val="left" w:pos="2264"/>
                <w:tab w:val="left" w:pos="2831"/>
                <w:tab w:val="left" w:pos="3397"/>
                <w:tab w:val="left" w:pos="3964"/>
                <w:tab w:val="left" w:pos="4530"/>
                <w:tab w:val="left" w:pos="5096"/>
                <w:tab w:val="left" w:pos="5663"/>
                <w:tab w:val="left" w:pos="6229"/>
                <w:tab w:val="left" w:pos="6796"/>
                <w:tab w:val="left" w:pos="7362"/>
                <w:tab w:val="left" w:pos="7928"/>
                <w:tab w:val="left" w:pos="8495"/>
                <w:tab w:val="left" w:pos="9072"/>
                <w:tab w:val="right" w:pos="9639"/>
                <w:tab w:val="left" w:pos="10194"/>
                <w:tab w:val="left" w:pos="10760"/>
                <w:tab w:val="left" w:pos="11327"/>
                <w:tab w:val="left" w:pos="11893"/>
                <w:tab w:val="left" w:pos="12460"/>
                <w:tab w:val="left" w:pos="13026"/>
                <w:tab w:val="left" w:pos="13592"/>
                <w:tab w:val="left" w:pos="14159"/>
                <w:tab w:val="left" w:pos="14725"/>
                <w:tab w:val="left" w:pos="15292"/>
                <w:tab w:val="left" w:pos="15858"/>
                <w:tab w:val="left" w:pos="16424"/>
                <w:tab w:val="left" w:pos="16991"/>
                <w:tab w:val="left" w:pos="17557"/>
                <w:tab w:val="left" w:pos="18124"/>
                <w:tab w:val="left" w:pos="18690"/>
                <w:tab w:val="left" w:pos="19256"/>
                <w:tab w:val="left" w:pos="19823"/>
                <w:tab w:val="left" w:pos="20389"/>
                <w:tab w:val="left" w:pos="20956"/>
              </w:tabs>
              <w:ind w:hanging="2"/>
              <w:rPr>
                <w:color w:val="000000"/>
              </w:rPr>
            </w:pPr>
            <w:proofErr w:type="spellStart"/>
            <w:r>
              <w:rPr>
                <w:sz w:val="18"/>
                <w:szCs w:val="18"/>
              </w:rPr>
              <w:t>Assistenza</w:t>
            </w:r>
            <w:proofErr w:type="spellEnd"/>
            <w:r>
              <w:rPr>
                <w:sz w:val="18"/>
                <w:szCs w:val="18"/>
              </w:rPr>
              <w:t xml:space="preserve"> generale al CORECOM. Biblioteca e </w:t>
            </w:r>
            <w:proofErr w:type="spellStart"/>
            <w:r>
              <w:rPr>
                <w:sz w:val="18"/>
                <w:szCs w:val="18"/>
              </w:rPr>
              <w:t>documentazione</w:t>
            </w:r>
            <w:proofErr w:type="spellEnd"/>
          </w:p>
        </w:tc>
        <w:tc>
          <w:tcPr>
            <w:tcW w:w="3236" w:type="dxa"/>
          </w:tcPr>
          <w:p w14:paraId="5580A969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center" w:pos="5473"/>
                <w:tab w:val="left" w:pos="9072"/>
                <w:tab w:val="right" w:pos="9639"/>
                <w:tab w:val="right" w:pos="9681"/>
              </w:tabs>
              <w:ind w:hanging="2"/>
              <w:rPr>
                <w:color w:val="000000"/>
                <w:sz w:val="22"/>
                <w:szCs w:val="22"/>
              </w:rPr>
            </w:pPr>
          </w:p>
          <w:p w14:paraId="5580A96A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hanging="2"/>
              <w:rPr>
                <w:color w:val="000000"/>
                <w:sz w:val="22"/>
                <w:szCs w:val="22"/>
              </w:rPr>
            </w:pPr>
          </w:p>
        </w:tc>
      </w:tr>
    </w:tbl>
    <w:p w14:paraId="5580A96C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5580A96D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5580A96E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p w14:paraId="5580A96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center" w:pos="5216"/>
          <w:tab w:val="left" w:pos="9072"/>
          <w:tab w:val="right" w:pos="9424"/>
          <w:tab w:val="right" w:pos="9639"/>
        </w:tabs>
        <w:ind w:hanging="2"/>
        <w:rPr>
          <w:color w:val="000000"/>
          <w:sz w:val="22"/>
          <w:szCs w:val="22"/>
        </w:rPr>
      </w:pPr>
    </w:p>
    <w:tbl>
      <w:tblPr>
        <w:tblStyle w:val="affffff4"/>
        <w:tblW w:w="10260" w:type="dxa"/>
        <w:tblInd w:w="-54" w:type="dxa"/>
        <w:tblLayout w:type="fixed"/>
        <w:tblLook w:val="0000" w:firstRow="0" w:lastRow="0" w:firstColumn="0" w:lastColumn="0" w:noHBand="0" w:noVBand="0"/>
      </w:tblPr>
      <w:tblGrid>
        <w:gridCol w:w="10260"/>
      </w:tblGrid>
      <w:tr w:rsidR="00EE37FF" w14:paraId="5580A972" w14:textId="77777777">
        <w:trPr>
          <w:cantSplit/>
          <w:trHeight w:val="1483"/>
        </w:trPr>
        <w:tc>
          <w:tcPr>
            <w:tcW w:w="10260" w:type="dxa"/>
          </w:tcPr>
          <w:p w14:paraId="5580A970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left="3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48"/>
                <w:szCs w:val="48"/>
              </w:rPr>
              <w:t xml:space="preserve">                                    Biblioteca Luigi Crocetti</w:t>
            </w:r>
          </w:p>
          <w:p w14:paraId="5580A971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5216"/>
                <w:tab w:val="left" w:pos="9072"/>
                <w:tab w:val="right" w:pos="9424"/>
                <w:tab w:val="right" w:pos="9639"/>
              </w:tabs>
              <w:ind w:hanging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                                          di </w:t>
            </w:r>
            <w:proofErr w:type="spellStart"/>
            <w:r>
              <w:rPr>
                <w:color w:val="000000"/>
                <w:sz w:val="22"/>
                <w:szCs w:val="22"/>
              </w:rPr>
              <w:t>biblioteconomia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archivistica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color w:val="000000"/>
                <w:sz w:val="22"/>
                <w:szCs w:val="22"/>
              </w:rPr>
              <w:t>scienze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della </w:t>
            </w:r>
            <w:proofErr w:type="spellStart"/>
            <w:r>
              <w:rPr>
                <w:color w:val="000000"/>
                <w:sz w:val="22"/>
                <w:szCs w:val="22"/>
              </w:rPr>
              <w:t>documentazione</w:t>
            </w:r>
            <w:proofErr w:type="spellEnd"/>
          </w:p>
        </w:tc>
      </w:tr>
      <w:tr w:rsidR="00EE37FF" w14:paraId="5580A976" w14:textId="77777777">
        <w:trPr>
          <w:cantSplit/>
        </w:trPr>
        <w:tc>
          <w:tcPr>
            <w:tcW w:w="10260" w:type="dxa"/>
          </w:tcPr>
          <w:p w14:paraId="5580A973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rPr>
                <w:color w:val="000000"/>
                <w:sz w:val="56"/>
                <w:szCs w:val="56"/>
              </w:rPr>
            </w:pPr>
          </w:p>
          <w:p w14:paraId="5580A974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jc w:val="center"/>
              <w:rPr>
                <w:color w:val="000000"/>
                <w:sz w:val="56"/>
                <w:szCs w:val="56"/>
              </w:rPr>
            </w:pPr>
            <w:r>
              <w:rPr>
                <w:b/>
                <w:bCs/>
                <w:color w:val="000000"/>
                <w:sz w:val="56"/>
                <w:szCs w:val="56"/>
                <w:u w:val="single"/>
              </w:rPr>
              <w:t xml:space="preserve">Bollettino </w:t>
            </w:r>
            <w:proofErr w:type="spellStart"/>
            <w:r>
              <w:rPr>
                <w:b/>
                <w:bCs/>
                <w:color w:val="000000"/>
                <w:sz w:val="56"/>
                <w:szCs w:val="56"/>
                <w:u w:val="single"/>
              </w:rPr>
              <w:t>bibliografico</w:t>
            </w:r>
            <w:proofErr w:type="spellEnd"/>
            <w:r>
              <w:rPr>
                <w:b/>
                <w:bCs/>
                <w:color w:val="000000"/>
                <w:sz w:val="56"/>
                <w:szCs w:val="56"/>
                <w:u w:val="single"/>
              </w:rPr>
              <w:t xml:space="preserve"> delle novità</w:t>
            </w:r>
          </w:p>
          <w:p w14:paraId="5580A975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4" w:hanging="6"/>
              <w:rPr>
                <w:color w:val="000000"/>
                <w:sz w:val="56"/>
                <w:szCs w:val="56"/>
              </w:rPr>
            </w:pPr>
          </w:p>
        </w:tc>
      </w:tr>
    </w:tbl>
    <w:p w14:paraId="5580A977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4" w:hanging="6"/>
        <w:rPr>
          <w:color w:val="000000"/>
          <w:sz w:val="56"/>
          <w:szCs w:val="56"/>
        </w:rPr>
      </w:pPr>
    </w:p>
    <w:tbl>
      <w:tblPr>
        <w:tblStyle w:val="affffff5"/>
        <w:tblW w:w="963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26"/>
        <w:gridCol w:w="5011"/>
      </w:tblGrid>
      <w:tr w:rsidR="00EE37FF" w14:paraId="5580A97A" w14:textId="77777777">
        <w:trPr>
          <w:cantSplit/>
        </w:trPr>
        <w:tc>
          <w:tcPr>
            <w:tcW w:w="4626" w:type="dxa"/>
          </w:tcPr>
          <w:p w14:paraId="5580A978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1" w:hanging="3"/>
              <w:jc w:val="right"/>
              <w:rPr>
                <w:color w:val="000000"/>
                <w:sz w:val="30"/>
                <w:szCs w:val="30"/>
              </w:rPr>
            </w:pPr>
          </w:p>
        </w:tc>
        <w:tc>
          <w:tcPr>
            <w:tcW w:w="5011" w:type="dxa"/>
          </w:tcPr>
          <w:p w14:paraId="5580A979" w14:textId="0ED01104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0"/>
                <w:szCs w:val="30"/>
              </w:rPr>
              <w:t xml:space="preserve">                               n. </w:t>
            </w:r>
            <w:r w:rsidR="00B10096">
              <w:rPr>
                <w:b/>
                <w:bCs/>
                <w:sz w:val="30"/>
                <w:szCs w:val="30"/>
              </w:rPr>
              <w:t>8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/>
                <w:bCs/>
                <w:color w:val="000000"/>
                <w:sz w:val="30"/>
                <w:szCs w:val="30"/>
              </w:rPr>
              <w:t>(202</w:t>
            </w:r>
            <w:r>
              <w:rPr>
                <w:b/>
                <w:bCs/>
                <w:sz w:val="30"/>
                <w:szCs w:val="30"/>
              </w:rPr>
              <w:t>6</w:t>
            </w:r>
            <w:r>
              <w:rPr>
                <w:b/>
                <w:bCs/>
                <w:color w:val="000000"/>
                <w:sz w:val="30"/>
                <w:szCs w:val="30"/>
              </w:rPr>
              <w:t>)</w:t>
            </w:r>
          </w:p>
        </w:tc>
      </w:tr>
      <w:tr w:rsidR="00EE37FF" w14:paraId="5580A97D" w14:textId="77777777">
        <w:trPr>
          <w:cantSplit/>
          <w:trHeight w:val="1986"/>
        </w:trPr>
        <w:tc>
          <w:tcPr>
            <w:tcW w:w="4626" w:type="dxa"/>
          </w:tcPr>
          <w:p w14:paraId="5580A97B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jc w:val="right"/>
              <w:rPr>
                <w:color w:val="000000"/>
              </w:rPr>
            </w:pPr>
          </w:p>
        </w:tc>
        <w:tc>
          <w:tcPr>
            <w:tcW w:w="5011" w:type="dxa"/>
          </w:tcPr>
          <w:p w14:paraId="5580A97C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</w:p>
        </w:tc>
      </w:tr>
    </w:tbl>
    <w:p w14:paraId="5580A97E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center"/>
        <w:rPr>
          <w:color w:val="000000"/>
          <w:sz w:val="32"/>
          <w:szCs w:val="32"/>
        </w:rPr>
      </w:pPr>
    </w:p>
    <w:p w14:paraId="5580A97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center"/>
        <w:rPr>
          <w:color w:val="000000"/>
          <w:sz w:val="32"/>
          <w:szCs w:val="32"/>
        </w:rPr>
      </w:pPr>
    </w:p>
    <w:p w14:paraId="5580A980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1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2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3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4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5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6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firstLine="0"/>
        <w:rPr>
          <w:color w:val="000000"/>
        </w:rPr>
      </w:pPr>
    </w:p>
    <w:tbl>
      <w:tblPr>
        <w:tblStyle w:val="affffff6"/>
        <w:tblW w:w="9780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1020"/>
        <w:gridCol w:w="8760"/>
      </w:tblGrid>
      <w:tr w:rsidR="00EE37FF" w14:paraId="5580A98C" w14:textId="77777777">
        <w:trPr>
          <w:cantSplit/>
        </w:trPr>
        <w:tc>
          <w:tcPr>
            <w:tcW w:w="1020" w:type="dxa"/>
          </w:tcPr>
          <w:p w14:paraId="5580A987" w14:textId="77777777" w:rsidR="00EE37FF" w:rsidRDefault="00EE37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</w:p>
        </w:tc>
        <w:tc>
          <w:tcPr>
            <w:tcW w:w="8760" w:type="dxa"/>
          </w:tcPr>
          <w:p w14:paraId="5580A988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center" w:pos="5033"/>
                <w:tab w:val="left" w:pos="9072"/>
                <w:tab w:val="right" w:pos="9639"/>
                <w:tab w:val="right" w:pos="9852"/>
                <w:tab w:val="left" w:pos="10127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Piazza Brunelleschi, 4 - 50121 Firenze (Italy)</w:t>
            </w:r>
          </w:p>
          <w:p w14:paraId="5580A989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left" w:pos="1421"/>
                <w:tab w:val="center" w:pos="5033"/>
                <w:tab w:val="left" w:pos="9072"/>
                <w:tab w:val="right" w:pos="9639"/>
                <w:tab w:val="right" w:pos="9852"/>
              </w:tabs>
              <w:ind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telefono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+39 055.2756 041</w:t>
            </w:r>
          </w:p>
          <w:p w14:paraId="5580A98A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center" w:pos="4818"/>
                <w:tab w:val="right" w:pos="9637"/>
                <w:tab w:val="left" w:pos="9912"/>
                <w:tab w:val="left" w:pos="215"/>
                <w:tab w:val="left" w:pos="1421"/>
                <w:tab w:val="center" w:pos="5033"/>
                <w:tab w:val="left" w:pos="9072"/>
                <w:tab w:val="right" w:pos="9639"/>
                <w:tab w:val="right" w:pos="9852"/>
              </w:tabs>
              <w:ind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e-mail bibliotecacrocetti@consiglio.regione.toscana.it</w:t>
            </w:r>
          </w:p>
          <w:p w14:paraId="5580A98B" w14:textId="77777777" w:rsidR="00EE37FF" w:rsidRDefault="00495A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5"/>
                <w:tab w:val="center" w:pos="5431"/>
                <w:tab w:val="left" w:pos="9072"/>
                <w:tab w:val="right" w:pos="9639"/>
              </w:tabs>
              <w:ind w:hanging="2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sito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web</w:t>
            </w:r>
            <w:r>
              <w:rPr>
                <w:sz w:val="22"/>
                <w:szCs w:val="22"/>
              </w:rPr>
              <w:t xml:space="preserve"> </w:t>
            </w:r>
            <w:hyperlink r:id="rId9">
              <w:r>
                <w:rPr>
                  <w:color w:val="1155CC"/>
                  <w:sz w:val="22"/>
                  <w:szCs w:val="22"/>
                  <w:u w:val="single"/>
                </w:rPr>
                <w:t>https://www.consiglio.regione.toscana.it/biblioteca/default.aspx?nome=bcrocetti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580A98D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E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8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0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1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2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3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4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5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6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7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8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9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A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B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rPr>
          <w:color w:val="000000"/>
        </w:rPr>
      </w:pPr>
    </w:p>
    <w:p w14:paraId="5580A99C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jc w:val="both"/>
        <w:rPr>
          <w:color w:val="000000"/>
        </w:rPr>
      </w:pPr>
    </w:p>
    <w:p w14:paraId="5580A99D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hanging="2"/>
        <w:jc w:val="both"/>
        <w:rPr>
          <w:color w:val="000000"/>
        </w:rPr>
      </w:pPr>
    </w:p>
    <w:p w14:paraId="5580A99E" w14:textId="77777777" w:rsidR="00EE37FF" w:rsidRDefault="00495A5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Le </w:t>
      </w:r>
      <w:proofErr w:type="spellStart"/>
      <w:r>
        <w:rPr>
          <w:b/>
          <w:bCs/>
          <w:color w:val="000000"/>
          <w:sz w:val="26"/>
          <w:szCs w:val="26"/>
        </w:rPr>
        <w:t>registrazioni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bibliografiche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sono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presentate</w:t>
      </w:r>
      <w:proofErr w:type="spellEnd"/>
      <w:r>
        <w:rPr>
          <w:b/>
          <w:bCs/>
          <w:color w:val="000000"/>
          <w:sz w:val="26"/>
          <w:szCs w:val="26"/>
        </w:rPr>
        <w:t xml:space="preserve"> in </w:t>
      </w:r>
      <w:proofErr w:type="spellStart"/>
      <w:r>
        <w:rPr>
          <w:b/>
          <w:bCs/>
          <w:color w:val="000000"/>
          <w:sz w:val="26"/>
          <w:szCs w:val="26"/>
        </w:rPr>
        <w:t>ordine</w:t>
      </w:r>
      <w:proofErr w:type="spellEnd"/>
      <w:r>
        <w:rPr>
          <w:b/>
          <w:bCs/>
          <w:color w:val="000000"/>
          <w:sz w:val="26"/>
          <w:szCs w:val="26"/>
        </w:rPr>
        <w:t xml:space="preserve"> di </w:t>
      </w:r>
      <w:proofErr w:type="spellStart"/>
      <w:r>
        <w:rPr>
          <w:b/>
          <w:bCs/>
          <w:color w:val="000000"/>
          <w:sz w:val="26"/>
          <w:szCs w:val="26"/>
        </w:rPr>
        <w:t>notazione</w:t>
      </w:r>
      <w:proofErr w:type="spellEnd"/>
      <w:r>
        <w:rPr>
          <w:b/>
          <w:bCs/>
          <w:color w:val="000000"/>
          <w:sz w:val="26"/>
          <w:szCs w:val="26"/>
        </w:rPr>
        <w:t xml:space="preserve"> DDC </w:t>
      </w:r>
      <w:proofErr w:type="spellStart"/>
      <w:r>
        <w:rPr>
          <w:b/>
          <w:bCs/>
          <w:color w:val="000000"/>
          <w:sz w:val="26"/>
          <w:szCs w:val="26"/>
        </w:rPr>
        <w:t>sulla</w:t>
      </w:r>
      <w:proofErr w:type="spellEnd"/>
      <w:r>
        <w:rPr>
          <w:b/>
          <w:bCs/>
          <w:color w:val="000000"/>
          <w:sz w:val="26"/>
          <w:szCs w:val="26"/>
        </w:rPr>
        <w:t xml:space="preserve"> base </w:t>
      </w:r>
      <w:proofErr w:type="spellStart"/>
      <w:r>
        <w:rPr>
          <w:b/>
          <w:bCs/>
          <w:color w:val="000000"/>
          <w:sz w:val="26"/>
          <w:szCs w:val="26"/>
        </w:rPr>
        <w:t>dell'ed</w:t>
      </w:r>
      <w:proofErr w:type="spellEnd"/>
      <w:r>
        <w:rPr>
          <w:b/>
          <w:bCs/>
          <w:color w:val="000000"/>
          <w:sz w:val="26"/>
          <w:szCs w:val="26"/>
        </w:rPr>
        <w:t>. 23.</w:t>
      </w:r>
    </w:p>
    <w:p w14:paraId="5580A99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0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1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2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3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4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5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6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7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8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9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A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B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C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D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E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A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0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1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2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3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4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5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15"/>
          <w:tab w:val="center" w:pos="5431"/>
          <w:tab w:val="left" w:pos="9072"/>
          <w:tab w:val="right" w:pos="9639"/>
        </w:tabs>
        <w:ind w:left="1" w:hanging="3"/>
        <w:jc w:val="both"/>
        <w:rPr>
          <w:color w:val="000000"/>
          <w:sz w:val="26"/>
          <w:szCs w:val="26"/>
        </w:rPr>
      </w:pPr>
    </w:p>
    <w:p w14:paraId="5580A9B6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color w:val="000000"/>
          <w:sz w:val="26"/>
          <w:szCs w:val="26"/>
        </w:rPr>
      </w:pPr>
    </w:p>
    <w:p w14:paraId="5580A9B7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</w:p>
    <w:p w14:paraId="5580A9B8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</w:p>
    <w:p w14:paraId="5580A9B9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BA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BB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</w:rPr>
      </w:pPr>
    </w:p>
    <w:p w14:paraId="5580A9BC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BD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BE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BF" w14:textId="77777777" w:rsidR="00EE37FF" w:rsidRDefault="00EE37F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</w:rPr>
      </w:pPr>
    </w:p>
    <w:p w14:paraId="5580A9C0" w14:textId="77777777" w:rsidR="00EE37FF" w:rsidRDefault="00EE37FF" w:rsidP="00C143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0807145B" w14:textId="77777777" w:rsidR="00FA303F" w:rsidRPr="00E55BED" w:rsidRDefault="00FA303F" w:rsidP="00E55BED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lastRenderedPageBreak/>
        <w:t>016.195</w:t>
      </w:r>
    </w:p>
    <w:p w14:paraId="5580A9C2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2748A00F" w14:textId="77777777" w:rsidR="00BA243D" w:rsidRPr="00E55BED" w:rsidRDefault="00BA243D" w:rsidP="00E55BED">
      <w:pPr>
        <w:shd w:val="clear" w:color="auto" w:fill="FFFFFF" w:themeFill="background1"/>
        <w:rPr>
          <w:b/>
          <w:bCs/>
          <w:color w:val="000000"/>
          <w:lang w:val="it"/>
        </w:rPr>
      </w:pPr>
      <w:r w:rsidRPr="00E55BED">
        <w:rPr>
          <w:b/>
          <w:bCs/>
          <w:color w:val="000000"/>
          <w:lang w:val="it"/>
        </w:rPr>
        <w:t>Centro internazionale insubrico Carlo Cattaneo e Giulio Preti</w:t>
      </w:r>
    </w:p>
    <w:p w14:paraId="4B9BA1DF" w14:textId="77777777" w:rsidR="00C10795" w:rsidRPr="00E55BED" w:rsidRDefault="00C10795" w:rsidP="00E55BED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 xml:space="preserve">L'archivio segreto di Antonio </w:t>
      </w:r>
      <w:proofErr w:type="gramStart"/>
      <w:r w:rsidRPr="00E55BED">
        <w:rPr>
          <w:lang w:val="it"/>
        </w:rPr>
        <w:t>Banfi :</w:t>
      </w:r>
      <w:proofErr w:type="gramEnd"/>
      <w:r w:rsidRPr="00E55BED">
        <w:rPr>
          <w:lang w:val="it"/>
        </w:rPr>
        <w:t xml:space="preserve"> inventario / [a cura di] Elisabetta </w:t>
      </w:r>
      <w:proofErr w:type="gramStart"/>
      <w:r w:rsidRPr="00E55BED">
        <w:rPr>
          <w:lang w:val="it"/>
        </w:rPr>
        <w:t>Scolozzi ;</w:t>
      </w:r>
      <w:proofErr w:type="gramEnd"/>
      <w:r w:rsidRPr="00E55BED">
        <w:rPr>
          <w:lang w:val="it"/>
        </w:rPr>
        <w:t xml:space="preserve"> prefazione di Fabio Minazzi. - </w:t>
      </w:r>
      <w:proofErr w:type="gramStart"/>
      <w:r w:rsidRPr="00E55BED">
        <w:rPr>
          <w:lang w:val="it"/>
        </w:rPr>
        <w:t>Milano ;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Udine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Mimesis ;</w:t>
      </w:r>
      <w:proofErr w:type="gramEnd"/>
      <w:r w:rsidRPr="00E55BED">
        <w:rPr>
          <w:lang w:val="it"/>
        </w:rPr>
        <w:t xml:space="preserve"> [Varese</w:t>
      </w:r>
      <w:proofErr w:type="gramStart"/>
      <w:r w:rsidRPr="00E55BED">
        <w:rPr>
          <w:lang w:val="it"/>
        </w:rPr>
        <w:t>] :</w:t>
      </w:r>
      <w:proofErr w:type="gramEnd"/>
      <w:r w:rsidRPr="00E55BED">
        <w:rPr>
          <w:lang w:val="it"/>
        </w:rPr>
        <w:t xml:space="preserve"> Centro internazionale insubrico, c2024. - 667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27 cm.</w:t>
      </w:r>
    </w:p>
    <w:p w14:paraId="471F027B" w14:textId="77777777" w:rsidR="00895B2A" w:rsidRDefault="00495A5B" w:rsidP="00895B2A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</w:r>
      <w:proofErr w:type="spellStart"/>
      <w:r w:rsidRPr="00E55BED">
        <w:t>Collocazione</w:t>
      </w:r>
      <w:proofErr w:type="spellEnd"/>
    </w:p>
    <w:p w14:paraId="31DB84DB" w14:textId="67D7DEC0" w:rsidR="009F113E" w:rsidRPr="00895B2A" w:rsidRDefault="00895B2A" w:rsidP="00895B2A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>
        <w:tab/>
      </w:r>
      <w:r w:rsidR="00495A5B" w:rsidRPr="00E55BED">
        <w:t xml:space="preserve">LC BIBLIO </w:t>
      </w:r>
      <w:r w:rsidR="009F113E" w:rsidRPr="00E55BED">
        <w:rPr>
          <w:lang w:val="it"/>
        </w:rPr>
        <w:t>016.195 SCO</w:t>
      </w:r>
    </w:p>
    <w:p w14:paraId="744C2461" w14:textId="205C0536" w:rsidR="00031600" w:rsidRPr="00E55BED" w:rsidRDefault="00031600" w:rsidP="00E55BED">
      <w:pPr>
        <w:shd w:val="clear" w:color="auto" w:fill="FFFFFF" w:themeFill="background1"/>
        <w:ind w:firstLine="0"/>
        <w:rPr>
          <w:lang w:val="it"/>
        </w:rPr>
      </w:pPr>
      <w:r w:rsidRPr="00E55BED">
        <w:rPr>
          <w:lang w:val="it"/>
        </w:rPr>
        <w:t xml:space="preserve">Banfi, Antonio &lt;1886-1957&gt; - Archivi privati </w:t>
      </w:r>
      <w:r w:rsidR="001E2D33">
        <w:rPr>
          <w:lang w:val="it"/>
        </w:rPr>
        <w:t>-</w:t>
      </w:r>
      <w:r w:rsidRPr="00E55BED">
        <w:rPr>
          <w:lang w:val="it"/>
        </w:rPr>
        <w:t xml:space="preserve"> Inventari</w:t>
      </w:r>
      <w:r w:rsidR="00E5647E">
        <w:rPr>
          <w:lang w:val="it"/>
        </w:rPr>
        <w:tab/>
      </w:r>
      <w:r w:rsidR="00E5647E">
        <w:rPr>
          <w:lang w:val="it"/>
        </w:rPr>
        <w:tab/>
      </w:r>
      <w:r w:rsidR="00E5647E">
        <w:rPr>
          <w:lang w:val="it"/>
        </w:rPr>
        <w:tab/>
      </w:r>
      <w:r w:rsidR="00E5647E">
        <w:rPr>
          <w:lang w:val="it"/>
        </w:rPr>
        <w:tab/>
      </w:r>
      <w:r w:rsidR="00E5647E">
        <w:rPr>
          <w:lang w:val="it"/>
        </w:rPr>
        <w:tab/>
      </w:r>
      <w:r w:rsidR="00E5647E">
        <w:rPr>
          <w:lang w:val="it"/>
        </w:rPr>
        <w:tab/>
      </w:r>
    </w:p>
    <w:p w14:paraId="5580A9C8" w14:textId="70EF871C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rPr>
          <w:color w:val="000000"/>
        </w:rPr>
        <w:t xml:space="preserve"> </w:t>
      </w:r>
      <w:r w:rsidRPr="00E55BED">
        <w:tab/>
      </w:r>
      <w:r w:rsidRPr="00E55BED">
        <w:rPr>
          <w:color w:val="000000"/>
        </w:rPr>
        <w:t xml:space="preserve"> </w:t>
      </w:r>
      <w:r w:rsidRPr="00E55BED">
        <w:tab/>
      </w:r>
      <w:r w:rsidRPr="00E55BED">
        <w:rPr>
          <w:color w:val="000000"/>
        </w:rPr>
        <w:t xml:space="preserve"> </w:t>
      </w:r>
      <w:r w:rsidRPr="00E55BED">
        <w:rPr>
          <w:color w:val="000000"/>
        </w:rPr>
        <w:tab/>
      </w:r>
      <w:r w:rsidRPr="00E55BED">
        <w:rPr>
          <w:color w:val="000000"/>
        </w:rPr>
        <w:tab/>
      </w:r>
      <w:r w:rsidRPr="00E55BED">
        <w:rPr>
          <w:color w:val="000000"/>
        </w:rPr>
        <w:tab/>
        <w:t xml:space="preserve"> [</w:t>
      </w:r>
      <w:r w:rsidR="00935F94" w:rsidRPr="00E55BED">
        <w:rPr>
          <w:color w:val="000000"/>
        </w:rPr>
        <w:t>1</w:t>
      </w:r>
      <w:r w:rsidRPr="00E55BED">
        <w:rPr>
          <w:color w:val="000000"/>
        </w:rPr>
        <w:t>]</w:t>
      </w:r>
    </w:p>
    <w:p w14:paraId="5580A9C9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580A9CA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0257D3D" w14:textId="77777777" w:rsidR="009D1DB9" w:rsidRPr="00E55BED" w:rsidRDefault="009D1DB9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>020.92</w:t>
      </w:r>
    </w:p>
    <w:p w14:paraId="5580A9CC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</w:rPr>
      </w:pPr>
    </w:p>
    <w:p w14:paraId="448331DA" w14:textId="77777777" w:rsidR="0033325E" w:rsidRPr="00E55BED" w:rsidRDefault="0033325E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 xml:space="preserve">Guerriera Guerrieri </w:t>
      </w:r>
      <w:proofErr w:type="spellStart"/>
      <w:r w:rsidRPr="00E55BED">
        <w:rPr>
          <w:lang w:val="it"/>
        </w:rPr>
        <w:t>librorum</w:t>
      </w:r>
      <w:proofErr w:type="spell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domina :</w:t>
      </w:r>
      <w:proofErr w:type="gramEnd"/>
      <w:r w:rsidRPr="00E55BED">
        <w:rPr>
          <w:lang w:val="it"/>
        </w:rPr>
        <w:t xml:space="preserve"> una bibliotecaria tra Napoli e Cortona / a cura di Sergio Angori. - </w:t>
      </w:r>
      <w:proofErr w:type="gramStart"/>
      <w:r w:rsidRPr="00E55BED">
        <w:rPr>
          <w:lang w:val="it"/>
        </w:rPr>
        <w:t>Firenze :</w:t>
      </w:r>
      <w:proofErr w:type="gramEnd"/>
      <w:r w:rsidRPr="00E55BED">
        <w:rPr>
          <w:lang w:val="it"/>
        </w:rPr>
        <w:t xml:space="preserve"> Olschki, 2024. - XXIV, 181 p., [4] carte di </w:t>
      </w:r>
      <w:proofErr w:type="gramStart"/>
      <w:r w:rsidRPr="00E55BED">
        <w:rPr>
          <w:lang w:val="it"/>
        </w:rPr>
        <w:t>tav.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24 cm.</w:t>
      </w:r>
    </w:p>
    <w:p w14:paraId="5580A9CF" w14:textId="09F01A29" w:rsidR="00EE37FF" w:rsidRPr="00E55BED" w:rsidRDefault="00EF6751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>
        <w:tab/>
      </w:r>
      <w:r>
        <w:tab/>
      </w:r>
      <w:r w:rsidR="00495A5B" w:rsidRPr="00E55BED">
        <w:tab/>
      </w:r>
      <w:proofErr w:type="spellStart"/>
      <w:r w:rsidR="00495A5B" w:rsidRPr="00E55BED">
        <w:t>Collocazione</w:t>
      </w:r>
      <w:proofErr w:type="spellEnd"/>
    </w:p>
    <w:p w14:paraId="0A372E8A" w14:textId="77777777" w:rsidR="00D068CB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tab/>
      </w:r>
      <w:r w:rsidRPr="00E55BED">
        <w:tab/>
      </w:r>
      <w:r w:rsidRPr="00E55BED">
        <w:tab/>
        <w:t xml:space="preserve">LC BIBLIO </w:t>
      </w:r>
      <w:bookmarkStart w:id="0" w:name="_heading=h.5k7muroc7v3t" w:colFirst="0" w:colLast="0"/>
      <w:bookmarkEnd w:id="0"/>
      <w:r w:rsidR="00D068CB" w:rsidRPr="00E55BED">
        <w:rPr>
          <w:lang w:val="it"/>
        </w:rPr>
        <w:t>020.92 GUE</w:t>
      </w:r>
    </w:p>
    <w:p w14:paraId="7447F460" w14:textId="1476AF16" w:rsidR="007175C0" w:rsidRPr="00E55BED" w:rsidRDefault="007175C0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>Guerrieri, Guerriera</w:t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  <w:r w:rsidR="00515A4A">
        <w:rPr>
          <w:lang w:val="it"/>
        </w:rPr>
        <w:tab/>
      </w:r>
    </w:p>
    <w:p w14:paraId="5580A9D2" w14:textId="36D07CA9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E55BED">
        <w:t xml:space="preserve"> </w:t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  <w:t xml:space="preserve"> </w:t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  <w:t xml:space="preserve"> [</w:t>
      </w:r>
      <w:r w:rsidR="00935F94" w:rsidRPr="00E55BED">
        <w:t>2</w:t>
      </w:r>
      <w:r w:rsidRPr="00E55BED">
        <w:t>]</w:t>
      </w:r>
    </w:p>
    <w:p w14:paraId="5580A9D3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5580A9D4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36800C9F" w14:textId="58172DB7" w:rsidR="00B74E83" w:rsidRPr="00E55BED" w:rsidRDefault="004A7B21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 xml:space="preserve">025.06 </w:t>
      </w:r>
      <w:r w:rsidR="0098478E">
        <w:rPr>
          <w:b/>
          <w:bCs/>
          <w:sz w:val="32"/>
          <w:szCs w:val="32"/>
          <w:lang w:val="it"/>
        </w:rPr>
        <w:t xml:space="preserve"> </w:t>
      </w:r>
      <w:r w:rsidRPr="00E55BED">
        <w:rPr>
          <w:b/>
          <w:bCs/>
          <w:sz w:val="32"/>
          <w:szCs w:val="32"/>
          <w:lang w:val="it"/>
        </w:rPr>
        <w:t xml:space="preserve"> 026.001 3</w:t>
      </w:r>
    </w:p>
    <w:p w14:paraId="58854C1F" w14:textId="77777777" w:rsidR="004A7B21" w:rsidRPr="00E55BED" w:rsidRDefault="004A7B21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"/>
        </w:rPr>
      </w:pPr>
    </w:p>
    <w:p w14:paraId="5580A9D8" w14:textId="3B6A4B28" w:rsidR="00EE37FF" w:rsidRPr="00E55BED" w:rsidRDefault="006B5967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proofErr w:type="spellStart"/>
      <w:proofErr w:type="gramStart"/>
      <w:r w:rsidRPr="00E55BED">
        <w:t>SWarD</w:t>
      </w:r>
      <w:proofErr w:type="spellEnd"/>
      <w:r w:rsidRPr="00E55BED">
        <w:t xml:space="preserve"> :</w:t>
      </w:r>
      <w:proofErr w:type="gramEnd"/>
      <w:r w:rsidRPr="00E55BED">
        <w:t xml:space="preserve"> un </w:t>
      </w:r>
      <w:proofErr w:type="spellStart"/>
      <w:r w:rsidRPr="00E55BED">
        <w:t>ambiente</w:t>
      </w:r>
      <w:proofErr w:type="spellEnd"/>
      <w:r w:rsidRPr="00E55BED">
        <w:t xml:space="preserve"> </w:t>
      </w:r>
      <w:proofErr w:type="spellStart"/>
      <w:r w:rsidRPr="00E55BED">
        <w:t>digitale</w:t>
      </w:r>
      <w:proofErr w:type="spellEnd"/>
      <w:r w:rsidRPr="00E55BED">
        <w:t xml:space="preserve"> per la </w:t>
      </w:r>
      <w:proofErr w:type="spellStart"/>
      <w:r w:rsidRPr="00E55BED">
        <w:t>ricerca</w:t>
      </w:r>
      <w:proofErr w:type="spellEnd"/>
      <w:r w:rsidRPr="00E55BED">
        <w:t xml:space="preserve"> e per la </w:t>
      </w:r>
      <w:proofErr w:type="spellStart"/>
      <w:r w:rsidRPr="00E55BED">
        <w:t>documentazione</w:t>
      </w:r>
      <w:proofErr w:type="spellEnd"/>
      <w:r w:rsidRPr="00E55BED">
        <w:t xml:space="preserve"> </w:t>
      </w:r>
      <w:proofErr w:type="spellStart"/>
      <w:r w:rsidRPr="00E55BED">
        <w:t>nelle</w:t>
      </w:r>
      <w:proofErr w:type="spellEnd"/>
      <w:r w:rsidRPr="00E55BED">
        <w:t xml:space="preserve"> </w:t>
      </w:r>
      <w:proofErr w:type="spellStart"/>
      <w:r w:rsidRPr="00E55BED">
        <w:t>scienze</w:t>
      </w:r>
      <w:proofErr w:type="spellEnd"/>
      <w:r w:rsidRPr="00E55BED">
        <w:t xml:space="preserve"> </w:t>
      </w:r>
      <w:proofErr w:type="spellStart"/>
      <w:r w:rsidRPr="00E55BED">
        <w:t>umane</w:t>
      </w:r>
      <w:proofErr w:type="spellEnd"/>
      <w:r w:rsidRPr="00E55BED">
        <w:t xml:space="preserve"> / a cura di Antonella Emina e Isabella Maria Zoppi. - </w:t>
      </w:r>
      <w:proofErr w:type="gramStart"/>
      <w:r w:rsidRPr="00E55BED">
        <w:t>Roma :</w:t>
      </w:r>
      <w:proofErr w:type="gramEnd"/>
      <w:r w:rsidRPr="00E55BED">
        <w:t xml:space="preserve"> Carocci, 2026. - 134 </w:t>
      </w:r>
      <w:proofErr w:type="gramStart"/>
      <w:r w:rsidRPr="00E55BED">
        <w:t>p. ;</w:t>
      </w:r>
      <w:proofErr w:type="gramEnd"/>
      <w:r w:rsidRPr="00E55BED">
        <w:t xml:space="preserve"> 22 cm. </w:t>
      </w:r>
      <w:r w:rsidR="00495A5B" w:rsidRPr="00E55BED">
        <w:rPr>
          <w:color w:val="000000"/>
        </w:rPr>
        <w:tab/>
      </w:r>
      <w:proofErr w:type="spellStart"/>
      <w:r w:rsidR="00495A5B" w:rsidRPr="00E55BED">
        <w:rPr>
          <w:color w:val="000000"/>
        </w:rPr>
        <w:t>Collocazione</w:t>
      </w:r>
      <w:proofErr w:type="spellEnd"/>
    </w:p>
    <w:p w14:paraId="5580A9D9" w14:textId="73B1A2AF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  <w:t xml:space="preserve">LC BIBLIO </w:t>
      </w:r>
      <w:r w:rsidR="00502919" w:rsidRPr="00E55BED">
        <w:t>025.171 4 BEZ</w:t>
      </w:r>
    </w:p>
    <w:p w14:paraId="2A6A48BD" w14:textId="27ADACE7" w:rsidR="00AD7773" w:rsidRPr="00E55BED" w:rsidRDefault="00AD7773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bookmarkStart w:id="1" w:name="_heading=h.n9xwr2sn3rte" w:colFirst="0" w:colLast="0"/>
      <w:bookmarkEnd w:id="1"/>
      <w:proofErr w:type="spellStart"/>
      <w:r w:rsidRPr="00E55BED">
        <w:t>Biblioteche</w:t>
      </w:r>
      <w:proofErr w:type="spellEnd"/>
      <w:r w:rsidRPr="00E55BED">
        <w:t xml:space="preserve"> </w:t>
      </w:r>
      <w:proofErr w:type="spellStart"/>
      <w:r w:rsidRPr="00E55BED">
        <w:t>digitali</w:t>
      </w:r>
      <w:proofErr w:type="spellEnd"/>
      <w:r w:rsidRPr="00E55BED">
        <w:t xml:space="preserve"> - Discipline </w:t>
      </w:r>
      <w:proofErr w:type="spellStart"/>
      <w:r w:rsidRPr="00E55BED">
        <w:t>umanistiche</w:t>
      </w:r>
      <w:proofErr w:type="spellEnd"/>
      <w:r w:rsidR="00495A5B" w:rsidRPr="00E55BED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  <w:r w:rsidR="00BC6D43">
        <w:tab/>
      </w:r>
    </w:p>
    <w:p w14:paraId="5580A9DC" w14:textId="5F6188E0" w:rsidR="00EE37FF" w:rsidRPr="00E55BED" w:rsidRDefault="000E517C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proofErr w:type="spellStart"/>
      <w:r w:rsidRPr="00E55BED">
        <w:t>Filologia</w:t>
      </w:r>
      <w:proofErr w:type="spellEnd"/>
      <w:r w:rsidRPr="00E55BED">
        <w:t xml:space="preserve"> [e] </w:t>
      </w:r>
      <w:proofErr w:type="spellStart"/>
      <w:r w:rsidRPr="00E55BED">
        <w:t>Linguistica</w:t>
      </w:r>
      <w:proofErr w:type="spellEnd"/>
      <w:r w:rsidRPr="00E55BED">
        <w:t xml:space="preserve"> - </w:t>
      </w:r>
      <w:proofErr w:type="spellStart"/>
      <w:r w:rsidRPr="00E55BED">
        <w:t>Rapporti</w:t>
      </w:r>
      <w:proofErr w:type="spellEnd"/>
      <w:r w:rsidRPr="00E55BED">
        <w:t xml:space="preserve"> [con la</w:t>
      </w:r>
      <w:r w:rsidR="00F748DB" w:rsidRPr="00E55BED">
        <w:t xml:space="preserve">] </w:t>
      </w:r>
      <w:proofErr w:type="spellStart"/>
      <w:r w:rsidRPr="00E55BED">
        <w:t>Politica</w:t>
      </w:r>
      <w:proofErr w:type="spellEnd"/>
      <w:r w:rsidR="00F748DB" w:rsidRPr="00E55BED">
        <w:t xml:space="preserve"> [</w:t>
      </w:r>
      <w:r w:rsidRPr="00E55BED">
        <w:t>e la</w:t>
      </w:r>
      <w:r w:rsidR="00F748DB" w:rsidRPr="00E55BED">
        <w:t xml:space="preserve">] </w:t>
      </w:r>
      <w:r w:rsidRPr="00E55BED">
        <w:t>Società</w:t>
      </w:r>
      <w:r w:rsidR="00F748DB" w:rsidRPr="00E55BED">
        <w:t xml:space="preserve"> </w:t>
      </w:r>
      <w:r w:rsidR="00D27C8D">
        <w:t xml:space="preserve">- </w:t>
      </w:r>
      <w:r w:rsidRPr="00E55BED">
        <w:t>1870-1989</w:t>
      </w:r>
      <w:r w:rsidR="008826B9" w:rsidRPr="00E55BED">
        <w:t xml:space="preserve"> </w:t>
      </w:r>
      <w:r w:rsidRPr="00E55BED">
        <w:t xml:space="preserve">- </w:t>
      </w:r>
      <w:proofErr w:type="spellStart"/>
      <w:r w:rsidRPr="00E55BED">
        <w:t>Archivi</w:t>
      </w:r>
      <w:proofErr w:type="spellEnd"/>
      <w:r w:rsidRPr="00E55BED">
        <w:t xml:space="preserve"> di </w:t>
      </w:r>
      <w:proofErr w:type="spellStart"/>
      <w:r w:rsidRPr="00E55BED">
        <w:t>dati</w:t>
      </w:r>
      <w:proofErr w:type="spellEnd"/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3E6F5D">
        <w:tab/>
      </w:r>
      <w:r w:rsidR="00D27C8D">
        <w:tab/>
      </w:r>
      <w:r w:rsidR="003E6F5D">
        <w:tab/>
      </w:r>
      <w:r w:rsidR="00FE342C">
        <w:tab/>
      </w:r>
      <w:r w:rsidR="003E6F5D">
        <w:tab/>
      </w:r>
      <w:r w:rsidR="00495A5B" w:rsidRPr="00E55BED">
        <w:t xml:space="preserve"> [</w:t>
      </w:r>
      <w:r w:rsidR="006A5A5E">
        <w:t>3</w:t>
      </w:r>
      <w:r w:rsidR="00495A5B" w:rsidRPr="00E55BED">
        <w:t>]</w:t>
      </w:r>
    </w:p>
    <w:p w14:paraId="5580A9DD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</w:p>
    <w:p w14:paraId="5580A9DE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64F4D065" w14:textId="77777777" w:rsidR="00E62D3C" w:rsidRPr="00E55BED" w:rsidRDefault="00E62D3C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>025.171 4</w:t>
      </w:r>
    </w:p>
    <w:p w14:paraId="1EEB923A" w14:textId="77777777" w:rsidR="00E62D3C" w:rsidRPr="00E55BED" w:rsidRDefault="00E62D3C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sz w:val="32"/>
          <w:szCs w:val="32"/>
          <w:lang w:val="it"/>
        </w:rPr>
      </w:pPr>
    </w:p>
    <w:p w14:paraId="4E558540" w14:textId="77777777" w:rsidR="00E62D3C" w:rsidRPr="00E55BED" w:rsidRDefault="00E62D3C" w:rsidP="00E55BED">
      <w:pPr>
        <w:rPr>
          <w:b/>
          <w:bCs/>
        </w:rPr>
      </w:pPr>
      <w:r w:rsidRPr="00E55BED">
        <w:rPr>
          <w:b/>
          <w:bCs/>
        </w:rPr>
        <w:t>Bezzi, Jacopo</w:t>
      </w:r>
    </w:p>
    <w:p w14:paraId="41E5BB58" w14:textId="77777777" w:rsidR="00E62D3C" w:rsidRPr="00E55BED" w:rsidRDefault="00E62D3C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r w:rsidRPr="00E55BED">
        <w:rPr>
          <w:lang w:val="it"/>
        </w:rPr>
        <w:t xml:space="preserve">Il tatuaggio come archivio </w:t>
      </w:r>
      <w:proofErr w:type="gramStart"/>
      <w:r w:rsidRPr="00E55BED">
        <w:rPr>
          <w:lang w:val="it"/>
        </w:rPr>
        <w:t>vivente :</w:t>
      </w:r>
      <w:proofErr w:type="gramEnd"/>
      <w:r w:rsidRPr="00E55BED">
        <w:rPr>
          <w:lang w:val="it"/>
        </w:rPr>
        <w:t xml:space="preserve"> cartografie del corpo e sua </w:t>
      </w:r>
      <w:proofErr w:type="spellStart"/>
      <w:r w:rsidRPr="00E55BED">
        <w:rPr>
          <w:lang w:val="it"/>
        </w:rPr>
        <w:t>documentalità</w:t>
      </w:r>
      <w:proofErr w:type="spellEnd"/>
      <w:r w:rsidRPr="00E55BED">
        <w:rPr>
          <w:lang w:val="it"/>
        </w:rPr>
        <w:t xml:space="preserve"> / Jacopo Bezzi. - </w:t>
      </w:r>
      <w:proofErr w:type="gramStart"/>
      <w:r w:rsidRPr="00E55BED">
        <w:rPr>
          <w:lang w:val="it"/>
        </w:rPr>
        <w:t>Milano :</w:t>
      </w:r>
      <w:proofErr w:type="gramEnd"/>
      <w:r w:rsidRPr="00E55BED">
        <w:rPr>
          <w:lang w:val="it"/>
        </w:rPr>
        <w:t xml:space="preserve"> Editrice Bibliografica, 2026. - 135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24 cm.</w:t>
      </w:r>
    </w:p>
    <w:p w14:paraId="255109AB" w14:textId="77777777" w:rsidR="00E62D3C" w:rsidRPr="00E55BED" w:rsidRDefault="00E62D3C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30ECB1C6" w14:textId="77777777" w:rsidR="00E62D3C" w:rsidRDefault="00E62D3C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  <w:t>LC BIBLIO 025.171 4 BEZ</w:t>
      </w:r>
    </w:p>
    <w:p w14:paraId="58023CF8" w14:textId="14770BCF" w:rsidR="00B04331" w:rsidRPr="00E55BED" w:rsidRDefault="00B04331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proofErr w:type="spellStart"/>
      <w:r w:rsidRPr="00E55BED">
        <w:t>Tatuaggi</w:t>
      </w:r>
      <w:proofErr w:type="spellEnd"/>
      <w:r w:rsidRPr="00E55BED">
        <w:t xml:space="preserve"> - </w:t>
      </w:r>
      <w:proofErr w:type="spellStart"/>
      <w:r w:rsidRPr="00E55BED">
        <w:t>Rapporti</w:t>
      </w:r>
      <w:proofErr w:type="spellEnd"/>
      <w:r w:rsidRPr="00E55BED">
        <w:t xml:space="preserve"> [con l'] </w:t>
      </w:r>
      <w:proofErr w:type="spellStart"/>
      <w:r w:rsidRPr="00E55BED">
        <w:t>Identità</w:t>
      </w:r>
      <w:proofErr w:type="spellEnd"/>
      <w:r w:rsidRPr="00E55BED">
        <w:t xml:space="preserve"> </w:t>
      </w:r>
      <w:proofErr w:type="spellStart"/>
      <w:r w:rsidRPr="00E55BED">
        <w:t>personale</w:t>
      </w:r>
      <w:proofErr w:type="spellEnd"/>
      <w:r w:rsidRPr="00E55BED">
        <w:t xml:space="preserve"> [e la] Memoria </w:t>
      </w:r>
      <w:proofErr w:type="spellStart"/>
      <w:r w:rsidRPr="00E55BED">
        <w:t>collettiva</w:t>
      </w:r>
      <w:proofErr w:type="spellEnd"/>
      <w:r w:rsidRPr="00E55BED">
        <w:t xml:space="preserve"> </w:t>
      </w:r>
      <w:r w:rsidR="00D42109">
        <w:t>-</w:t>
      </w:r>
      <w:r w:rsidRPr="00E55BED">
        <w:t xml:space="preserve"> Casi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55BED">
        <w:t>[</w:t>
      </w:r>
      <w:r>
        <w:t>4</w:t>
      </w:r>
      <w:r w:rsidRPr="00E55BED">
        <w:t>]</w:t>
      </w:r>
    </w:p>
    <w:p w14:paraId="66C6825D" w14:textId="77777777" w:rsidR="00B04331" w:rsidRDefault="00B04331" w:rsidP="00B04331"/>
    <w:p w14:paraId="2F96B43E" w14:textId="77777777" w:rsidR="00B04331" w:rsidRPr="00E55BED" w:rsidRDefault="00B04331" w:rsidP="00B04331"/>
    <w:p w14:paraId="5580A9E9" w14:textId="7E74E259" w:rsidR="00EE37FF" w:rsidRPr="00E55BED" w:rsidRDefault="007842B3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b/>
          <w:bCs/>
          <w:sz w:val="32"/>
          <w:szCs w:val="32"/>
        </w:rPr>
      </w:pPr>
      <w:r w:rsidRPr="00E55BED">
        <w:rPr>
          <w:b/>
          <w:bCs/>
          <w:sz w:val="32"/>
          <w:szCs w:val="32"/>
        </w:rPr>
        <w:t>026.271 3</w:t>
      </w:r>
    </w:p>
    <w:p w14:paraId="04CCEB9F" w14:textId="77777777" w:rsidR="00C604EA" w:rsidRPr="00E55BED" w:rsidRDefault="00C604EA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b/>
          <w:bCs/>
          <w:sz w:val="32"/>
          <w:szCs w:val="32"/>
        </w:rPr>
      </w:pPr>
    </w:p>
    <w:p w14:paraId="22FB70D7" w14:textId="77777777" w:rsidR="00D03DF4" w:rsidRPr="00E55BED" w:rsidRDefault="00D03DF4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b/>
          <w:bCs/>
          <w:lang w:val="it-IT"/>
        </w:rPr>
      </w:pPr>
      <w:r w:rsidRPr="00E55BED">
        <w:rPr>
          <w:b/>
          <w:bCs/>
          <w:lang w:val="it-IT"/>
        </w:rPr>
        <w:t>Pedrini, Riccardo &lt;1969- &gt;</w:t>
      </w:r>
    </w:p>
    <w:p w14:paraId="76D9221A" w14:textId="77777777" w:rsidR="00C97830" w:rsidRPr="00E55BED" w:rsidRDefault="00C97830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-IT"/>
        </w:rPr>
      </w:pPr>
      <w:r w:rsidRPr="00E55BED">
        <w:rPr>
          <w:lang w:val="it-IT"/>
        </w:rPr>
        <w:t xml:space="preserve">Strategie e prassi archivistiche presso i frati minori riformati a Bologna nei secoli 18.-20. / Riccardo Pedrini. - </w:t>
      </w:r>
      <w:proofErr w:type="gramStart"/>
      <w:r w:rsidRPr="00E55BED">
        <w:rPr>
          <w:lang w:val="it-IT"/>
        </w:rPr>
        <w:t>Milano :</w:t>
      </w:r>
      <w:proofErr w:type="gramEnd"/>
      <w:r w:rsidRPr="00E55BED">
        <w:rPr>
          <w:lang w:val="it-IT"/>
        </w:rPr>
        <w:t xml:space="preserve"> Biblioteca francescana, 2024. - 205 </w:t>
      </w:r>
      <w:proofErr w:type="gramStart"/>
      <w:r w:rsidRPr="00E55BED">
        <w:rPr>
          <w:lang w:val="it-IT"/>
        </w:rPr>
        <w:t>p. :</w:t>
      </w:r>
      <w:proofErr w:type="gramEnd"/>
      <w:r w:rsidRPr="00E55BED">
        <w:rPr>
          <w:lang w:val="it-IT"/>
        </w:rPr>
        <w:t xml:space="preserve"> </w:t>
      </w:r>
      <w:proofErr w:type="gramStart"/>
      <w:r w:rsidRPr="00E55BED">
        <w:rPr>
          <w:lang w:val="it-IT"/>
        </w:rPr>
        <w:t>ill. ;</w:t>
      </w:r>
      <w:proofErr w:type="gramEnd"/>
      <w:r w:rsidRPr="00E55BED">
        <w:rPr>
          <w:lang w:val="it-IT"/>
        </w:rPr>
        <w:t xml:space="preserve"> 23 cm. </w:t>
      </w:r>
    </w:p>
    <w:p w14:paraId="5580A9EB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 w:rsidRPr="00E55BED">
        <w:rPr>
          <w:color w:val="000000"/>
        </w:rPr>
        <w:tab/>
      </w:r>
      <w:r w:rsidRPr="00E55BED">
        <w:rPr>
          <w:color w:val="000000"/>
        </w:rPr>
        <w:tab/>
      </w: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5580A9EC" w14:textId="032B92B8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bookmarkStart w:id="2" w:name="_heading=h.7mvneing4ker" w:colFirst="0" w:colLast="0"/>
      <w:bookmarkEnd w:id="2"/>
      <w:r w:rsidRPr="00E55BED">
        <w:lastRenderedPageBreak/>
        <w:tab/>
      </w:r>
      <w:r w:rsidRPr="00E55BED">
        <w:tab/>
      </w:r>
      <w:r w:rsidRPr="00E55BED">
        <w:tab/>
        <w:t xml:space="preserve">LC BIBLIO </w:t>
      </w:r>
      <w:r w:rsidR="005B5ACC" w:rsidRPr="00E55BED">
        <w:t>026.271 3 PED</w:t>
      </w:r>
    </w:p>
    <w:p w14:paraId="5580A9EE" w14:textId="732E8700" w:rsidR="00EE37FF" w:rsidRPr="00E55BED" w:rsidRDefault="005A2E2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bookmarkStart w:id="3" w:name="_heading=h.yte63jvxw059" w:colFirst="0" w:colLast="0"/>
      <w:bookmarkEnd w:id="3"/>
      <w:r w:rsidRPr="00E55BED">
        <w:rPr>
          <w:lang w:val="it"/>
        </w:rPr>
        <w:t>Conventi francescani - Archivi - Gestione - Bologna &lt;territorio&gt; - Sec. 18.-20.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7C71BD">
        <w:tab/>
      </w:r>
      <w:r w:rsidR="00495A5B" w:rsidRPr="00E55BED">
        <w:tab/>
      </w:r>
      <w:r w:rsidR="00495A5B" w:rsidRPr="00E55BED">
        <w:tab/>
        <w:t>[5]</w:t>
      </w:r>
    </w:p>
    <w:p w14:paraId="5580A9EF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</w:p>
    <w:p w14:paraId="5580A9F0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34499858" w14:textId="77777777" w:rsidR="004369B0" w:rsidRPr="00E55BED" w:rsidRDefault="004369B0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bookmarkStart w:id="4" w:name="_heading=h.fg1cs4ky1bwk" w:colFirst="0" w:colLast="0"/>
      <w:bookmarkEnd w:id="4"/>
      <w:r w:rsidRPr="00E55BED">
        <w:rPr>
          <w:b/>
          <w:bCs/>
          <w:sz w:val="32"/>
          <w:szCs w:val="32"/>
          <w:lang w:val="it"/>
        </w:rPr>
        <w:t>026.338 709 45</w:t>
      </w:r>
    </w:p>
    <w:p w14:paraId="5580A9F2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510165B3" w14:textId="77777777" w:rsidR="00703CA7" w:rsidRPr="00E55BED" w:rsidRDefault="00703CA7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 xml:space="preserve">La banca </w:t>
      </w:r>
      <w:proofErr w:type="gramStart"/>
      <w:r w:rsidRPr="00E55BED">
        <w:rPr>
          <w:lang w:val="it"/>
        </w:rPr>
        <w:t>immaginata :</w:t>
      </w:r>
      <w:proofErr w:type="gramEnd"/>
      <w:r w:rsidRPr="00E55BED">
        <w:rPr>
          <w:lang w:val="it"/>
        </w:rPr>
        <w:t xml:space="preserve"> la memoria della pubblicità nell'Archivio storico Intesa Sanpaolo / a cura di Aldo Grasso. - </w:t>
      </w:r>
      <w:proofErr w:type="gramStart"/>
      <w:r w:rsidRPr="00E55BED">
        <w:rPr>
          <w:lang w:val="it"/>
        </w:rPr>
        <w:t>Milano :</w:t>
      </w:r>
      <w:proofErr w:type="gramEnd"/>
      <w:r w:rsidRPr="00E55BED">
        <w:rPr>
          <w:lang w:val="it"/>
        </w:rPr>
        <w:t xml:space="preserve"> Gallerie </w:t>
      </w:r>
      <w:proofErr w:type="gramStart"/>
      <w:r w:rsidRPr="00E55BED">
        <w:rPr>
          <w:lang w:val="it"/>
        </w:rPr>
        <w:t>d'Italia :</w:t>
      </w:r>
      <w:proofErr w:type="gramEnd"/>
      <w:r w:rsidRPr="00E55BED">
        <w:rPr>
          <w:lang w:val="it"/>
        </w:rPr>
        <w:t xml:space="preserve"> Skira, c2024. - 101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24 cm.</w:t>
      </w:r>
    </w:p>
    <w:p w14:paraId="5580A9F4" w14:textId="77777777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</w:r>
      <w:proofErr w:type="spellStart"/>
      <w:r w:rsidRPr="00E55BED">
        <w:t>Collocazione</w:t>
      </w:r>
      <w:proofErr w:type="spellEnd"/>
    </w:p>
    <w:p w14:paraId="62C8766C" w14:textId="77777777" w:rsidR="005C5A7E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tab/>
      </w:r>
      <w:r w:rsidRPr="00E55BED">
        <w:tab/>
      </w:r>
      <w:r w:rsidRPr="00E55BED">
        <w:tab/>
        <w:t xml:space="preserve">LC BIBLIO </w:t>
      </w:r>
      <w:r w:rsidR="005C5A7E" w:rsidRPr="00E55BED">
        <w:rPr>
          <w:lang w:val="it"/>
        </w:rPr>
        <w:t>026.338 709 45 BAN</w:t>
      </w:r>
    </w:p>
    <w:p w14:paraId="5580A9F7" w14:textId="777A9FAB" w:rsidR="00EE37FF" w:rsidRPr="007C71BD" w:rsidRDefault="003D4999" w:rsidP="007C71B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r w:rsidRPr="00E55BED">
        <w:rPr>
          <w:lang w:val="it"/>
        </w:rPr>
        <w:t xml:space="preserve">Archivio Storico Intesa Sanpaolo - Collezioni </w:t>
      </w:r>
      <w:proofErr w:type="gramStart"/>
      <w:r w:rsidRPr="00E55BED">
        <w:rPr>
          <w:lang w:val="it"/>
        </w:rPr>
        <w:t>- :</w:t>
      </w:r>
      <w:proofErr w:type="gramEnd"/>
      <w:r w:rsidRPr="00E55BED">
        <w:rPr>
          <w:lang w:val="it"/>
        </w:rPr>
        <w:t xml:space="preserve"> - Audiovisivi - Temi </w:t>
      </w:r>
      <w:proofErr w:type="gramStart"/>
      <w:r w:rsidRPr="00E55BED">
        <w:rPr>
          <w:lang w:val="it"/>
        </w:rPr>
        <w:t>- :</w:t>
      </w:r>
      <w:proofErr w:type="gramEnd"/>
      <w:r w:rsidRPr="00E55BED">
        <w:rPr>
          <w:lang w:val="it"/>
        </w:rPr>
        <w:t xml:space="preserve"> - Pubblicità televisiva</w:t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7C71BD">
        <w:rPr>
          <w:lang w:val="it"/>
        </w:rPr>
        <w:tab/>
      </w:r>
      <w:r w:rsidR="00810DFB" w:rsidRPr="00E55BED">
        <w:t xml:space="preserve"> </w:t>
      </w:r>
      <w:r w:rsidR="00495A5B" w:rsidRPr="00E55BED">
        <w:t>[6]</w:t>
      </w:r>
    </w:p>
    <w:p w14:paraId="5580A9F8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580A9F9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DEC0C88" w14:textId="77777777" w:rsidR="00A81840" w:rsidRPr="00E55BED" w:rsidRDefault="00A81840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 xml:space="preserve">026.796 522 309 </w:t>
      </w:r>
    </w:p>
    <w:p w14:paraId="5580A9FB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3F393451" w14:textId="77777777" w:rsidR="004865E5" w:rsidRPr="00E55BED" w:rsidRDefault="004865E5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bookmarkStart w:id="5" w:name="_heading=h.8qw01htv4q8v" w:colFirst="0" w:colLast="0"/>
      <w:bookmarkEnd w:id="5"/>
      <w:r w:rsidRPr="00E55BED">
        <w:rPr>
          <w:lang w:val="it"/>
        </w:rPr>
        <w:t xml:space="preserve">Archivi per la </w:t>
      </w:r>
      <w:proofErr w:type="gramStart"/>
      <w:r w:rsidRPr="00E55BED">
        <w:rPr>
          <w:lang w:val="it"/>
        </w:rPr>
        <w:t>montagna :</w:t>
      </w:r>
      <w:proofErr w:type="gramEnd"/>
      <w:r w:rsidRPr="00E55BED">
        <w:rPr>
          <w:lang w:val="it"/>
        </w:rPr>
        <w:t xml:space="preserve"> nei 150 anni del CAI di Lecco / a cura di Deborah Delbarba e Marco Lanzini. - [Firenze</w:t>
      </w:r>
      <w:proofErr w:type="gramStart"/>
      <w:r w:rsidRPr="00E55BED">
        <w:rPr>
          <w:lang w:val="it"/>
        </w:rPr>
        <w:t>] :</w:t>
      </w:r>
      <w:proofErr w:type="gramEnd"/>
      <w:r w:rsidRPr="00E55BED">
        <w:rPr>
          <w:lang w:val="it"/>
        </w:rPr>
        <w:t xml:space="preserve"> </w:t>
      </w:r>
      <w:proofErr w:type="spellStart"/>
      <w:proofErr w:type="gramStart"/>
      <w:r w:rsidRPr="00E55BED">
        <w:rPr>
          <w:lang w:val="it"/>
        </w:rPr>
        <w:t>Editpress</w:t>
      </w:r>
      <w:proofErr w:type="spellEnd"/>
      <w:r w:rsidRPr="00E55BED">
        <w:rPr>
          <w:lang w:val="it"/>
        </w:rPr>
        <w:t xml:space="preserve"> ;</w:t>
      </w:r>
      <w:proofErr w:type="gramEnd"/>
      <w:r w:rsidRPr="00E55BED">
        <w:rPr>
          <w:lang w:val="it"/>
        </w:rPr>
        <w:t xml:space="preserve"> [Milano</w:t>
      </w:r>
      <w:proofErr w:type="gramStart"/>
      <w:r w:rsidRPr="00E55BED">
        <w:rPr>
          <w:lang w:val="it"/>
        </w:rPr>
        <w:t>] :</w:t>
      </w:r>
      <w:proofErr w:type="gramEnd"/>
      <w:r w:rsidRPr="00E55BED">
        <w:rPr>
          <w:lang w:val="it"/>
        </w:rPr>
        <w:t xml:space="preserve"> Archivi.org, 2025. - XIX, 207 </w:t>
      </w:r>
      <w:proofErr w:type="gramStart"/>
      <w:r w:rsidRPr="00E55BED">
        <w:rPr>
          <w:lang w:val="it"/>
        </w:rPr>
        <w:t>p. ;</w:t>
      </w:r>
      <w:proofErr w:type="gramEnd"/>
      <w:r w:rsidRPr="00E55BED">
        <w:rPr>
          <w:lang w:val="it"/>
        </w:rPr>
        <w:t xml:space="preserve"> 24 cm.</w:t>
      </w:r>
    </w:p>
    <w:p w14:paraId="5580A9FE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5580A9FF" w14:textId="27334E7E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  <w:t xml:space="preserve">LC BIBLIO </w:t>
      </w:r>
      <w:r w:rsidR="00BB5DAA" w:rsidRPr="00E55BED">
        <w:t>026.796 522 309 ARC</w:t>
      </w:r>
    </w:p>
    <w:p w14:paraId="5580AA01" w14:textId="5DE70B03" w:rsidR="00EE37FF" w:rsidRPr="00400AAD" w:rsidRDefault="00814A99" w:rsidP="00400AA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bookmarkStart w:id="6" w:name="_heading=h.6e1keuapqfmv" w:colFirst="0" w:colLast="0"/>
      <w:bookmarkStart w:id="7" w:name="_heading=h.tygxse2ierw3" w:colFirst="0" w:colLast="0"/>
      <w:bookmarkEnd w:id="6"/>
      <w:bookmarkEnd w:id="7"/>
      <w:r w:rsidRPr="00E55BED">
        <w:rPr>
          <w:lang w:val="it"/>
        </w:rPr>
        <w:t>Montagna - Fruizione [e] Valorizzazione - Ruolo [degli] Archivi</w:t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95A5B" w:rsidRPr="00E55BED">
        <w:tab/>
      </w:r>
      <w:r w:rsidR="00495A5B" w:rsidRPr="00E55BED">
        <w:tab/>
        <w:t>[7]</w:t>
      </w:r>
    </w:p>
    <w:p w14:paraId="5580AA02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</w:p>
    <w:p w14:paraId="5580AA03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</w:p>
    <w:p w14:paraId="63F98394" w14:textId="77777777" w:rsidR="000A70D0" w:rsidRPr="00E55BED" w:rsidRDefault="000A70D0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>028.8</w:t>
      </w:r>
    </w:p>
    <w:p w14:paraId="5580AA05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730755D2" w14:textId="77777777" w:rsidR="00535C0C" w:rsidRPr="00E55BED" w:rsidRDefault="00535C0C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lang w:val="it"/>
        </w:rPr>
      </w:pPr>
      <w:r w:rsidRPr="00E55BED">
        <w:rPr>
          <w:b/>
          <w:bCs/>
          <w:lang w:val="it"/>
        </w:rPr>
        <w:t>Gavazzi, Luigi &lt;1939- &gt;</w:t>
      </w:r>
    </w:p>
    <w:p w14:paraId="3220A5B4" w14:textId="77777777" w:rsidR="0080599B" w:rsidRPr="00E55BED" w:rsidRDefault="0080599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r w:rsidRPr="00E55BED">
        <w:rPr>
          <w:lang w:val="it"/>
        </w:rPr>
        <w:t xml:space="preserve">Leggere per </w:t>
      </w:r>
      <w:proofErr w:type="gramStart"/>
      <w:r w:rsidRPr="00E55BED">
        <w:rPr>
          <w:lang w:val="it"/>
        </w:rPr>
        <w:t>raccontarsi :</w:t>
      </w:r>
      <w:proofErr w:type="gramEnd"/>
      <w:r w:rsidRPr="00E55BED">
        <w:rPr>
          <w:lang w:val="it"/>
        </w:rPr>
        <w:t xml:space="preserve"> dai gruppi di lettura ai laboratori di narrazione / Luigi Gavazzi. - </w:t>
      </w:r>
      <w:proofErr w:type="gramStart"/>
      <w:r w:rsidRPr="00E55BED">
        <w:rPr>
          <w:lang w:val="it"/>
        </w:rPr>
        <w:t>Milano :</w:t>
      </w:r>
      <w:proofErr w:type="gramEnd"/>
      <w:r w:rsidRPr="00E55BED">
        <w:rPr>
          <w:lang w:val="it"/>
        </w:rPr>
        <w:t xml:space="preserve"> Editrice Bibliografica, c2025. - 260 </w:t>
      </w:r>
      <w:proofErr w:type="gramStart"/>
      <w:r w:rsidRPr="00E55BED">
        <w:rPr>
          <w:lang w:val="it"/>
        </w:rPr>
        <w:t>p. ;</w:t>
      </w:r>
      <w:proofErr w:type="gramEnd"/>
      <w:r w:rsidRPr="00E55BED">
        <w:rPr>
          <w:lang w:val="it"/>
        </w:rPr>
        <w:t xml:space="preserve"> 18 cm.</w:t>
      </w:r>
    </w:p>
    <w:p w14:paraId="5580AA08" w14:textId="77777777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E55BED">
        <w:tab/>
      </w:r>
      <w:proofErr w:type="spellStart"/>
      <w:r w:rsidRPr="00E55BED">
        <w:t>Collocazione</w:t>
      </w:r>
      <w:proofErr w:type="spellEnd"/>
    </w:p>
    <w:p w14:paraId="5580AA09" w14:textId="4510702F" w:rsidR="00EE37FF" w:rsidRPr="00E55BED" w:rsidRDefault="00495A5B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  <w:t xml:space="preserve">LC BIBLIO </w:t>
      </w:r>
      <w:r w:rsidR="00E34D41" w:rsidRPr="00E55BED">
        <w:t>028.8 GAV</w:t>
      </w:r>
    </w:p>
    <w:p w14:paraId="7929F7E8" w14:textId="112E0134" w:rsidR="00400AAD" w:rsidRPr="00400AAD" w:rsidRDefault="003F2612" w:rsidP="00400AA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bookmarkStart w:id="8" w:name="_heading=h.bcz701r92djx" w:colFirst="0" w:colLast="0"/>
      <w:bookmarkEnd w:id="8"/>
      <w:r w:rsidRPr="00E55BED">
        <w:rPr>
          <w:lang w:val="it"/>
        </w:rPr>
        <w:t>Arte del narrare - Influssi [della] Lettura</w:t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0B52C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 w:rsidRPr="00E55BED">
        <w:tab/>
      </w:r>
      <w:r w:rsidR="00400AAD" w:rsidRPr="00E55BED">
        <w:tab/>
        <w:t>[</w:t>
      </w:r>
      <w:r w:rsidR="00400AAD">
        <w:t>8</w:t>
      </w:r>
      <w:r w:rsidR="00400AAD" w:rsidRPr="00E55BED">
        <w:t>]</w:t>
      </w:r>
    </w:p>
    <w:p w14:paraId="5580AA0D" w14:textId="5A186987" w:rsidR="00EE37FF" w:rsidRPr="00E55BED" w:rsidRDefault="00EE37FF" w:rsidP="00400AAD"/>
    <w:p w14:paraId="5580AA0E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68F58404" w14:textId="72B7D99A" w:rsidR="00495504" w:rsidRPr="00E55BED" w:rsidRDefault="00495504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>070.509</w:t>
      </w:r>
      <w:r w:rsidR="00400AAD">
        <w:rPr>
          <w:b/>
          <w:bCs/>
          <w:sz w:val="32"/>
          <w:szCs w:val="32"/>
          <w:lang w:val="it"/>
        </w:rPr>
        <w:t xml:space="preserve"> </w:t>
      </w:r>
      <w:r w:rsidRPr="00E55BED">
        <w:rPr>
          <w:b/>
          <w:bCs/>
          <w:sz w:val="32"/>
          <w:szCs w:val="32"/>
          <w:lang w:val="it"/>
        </w:rPr>
        <w:t>45</w:t>
      </w:r>
    </w:p>
    <w:p w14:paraId="5580AA10" w14:textId="77777777" w:rsidR="00EE37FF" w:rsidRPr="00E55BED" w:rsidRDefault="00EE37FF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399372F0" w14:textId="77777777" w:rsidR="00F70895" w:rsidRPr="00E55BED" w:rsidRDefault="00F70895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lang w:val="it"/>
        </w:rPr>
      </w:pPr>
      <w:bookmarkStart w:id="9" w:name="_heading=h.44pd0vvibwbn" w:colFirst="0" w:colLast="0"/>
      <w:bookmarkEnd w:id="9"/>
      <w:r w:rsidRPr="00E55BED">
        <w:rPr>
          <w:b/>
          <w:bCs/>
          <w:lang w:val="it"/>
        </w:rPr>
        <w:t>Rovai, Stefano</w:t>
      </w:r>
    </w:p>
    <w:p w14:paraId="2FD273E4" w14:textId="77777777" w:rsidR="00533AAC" w:rsidRPr="00E55BED" w:rsidRDefault="00533AAC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r w:rsidRPr="00E55BED">
        <w:rPr>
          <w:lang w:val="it"/>
        </w:rPr>
        <w:t xml:space="preserve">La grafica </w:t>
      </w:r>
      <w:proofErr w:type="gramStart"/>
      <w:r w:rsidRPr="00E55BED">
        <w:rPr>
          <w:lang w:val="it"/>
        </w:rPr>
        <w:t>ritrovata :</w:t>
      </w:r>
      <w:proofErr w:type="gramEnd"/>
      <w:r w:rsidRPr="00E55BED">
        <w:rPr>
          <w:lang w:val="it"/>
        </w:rPr>
        <w:t xml:space="preserve"> le collane editoriali degli anni '60 e '70 nei mercatini dell'usato / Stefano </w:t>
      </w:r>
      <w:proofErr w:type="gramStart"/>
      <w:r w:rsidRPr="00E55BED">
        <w:rPr>
          <w:lang w:val="it"/>
        </w:rPr>
        <w:t>Rovai ;</w:t>
      </w:r>
      <w:proofErr w:type="gramEnd"/>
      <w:r w:rsidRPr="00E55BED">
        <w:rPr>
          <w:lang w:val="it"/>
        </w:rPr>
        <w:t xml:space="preserve"> con contributi di Michele Ciliberto e Mario Piazza. - [Pisa</w:t>
      </w:r>
      <w:proofErr w:type="gramStart"/>
      <w:r w:rsidRPr="00E55BED">
        <w:rPr>
          <w:lang w:val="it"/>
        </w:rPr>
        <w:t>] :</w:t>
      </w:r>
      <w:proofErr w:type="gramEnd"/>
      <w:r w:rsidRPr="00E55BED">
        <w:rPr>
          <w:lang w:val="it"/>
        </w:rPr>
        <w:t xml:space="preserve"> Edizioni della </w:t>
      </w:r>
      <w:proofErr w:type="gramStart"/>
      <w:r w:rsidRPr="00E55BED">
        <w:rPr>
          <w:lang w:val="it"/>
        </w:rPr>
        <w:t>Normale ;</w:t>
      </w:r>
      <w:proofErr w:type="gramEnd"/>
      <w:r w:rsidRPr="00E55BED">
        <w:rPr>
          <w:lang w:val="it"/>
        </w:rPr>
        <w:t xml:space="preserve"> [Firenze</w:t>
      </w:r>
      <w:proofErr w:type="gramStart"/>
      <w:r w:rsidRPr="00E55BED">
        <w:rPr>
          <w:lang w:val="it"/>
        </w:rPr>
        <w:t>] :</w:t>
      </w:r>
      <w:proofErr w:type="gramEnd"/>
      <w:r w:rsidRPr="00E55BED">
        <w:rPr>
          <w:lang w:val="it"/>
        </w:rPr>
        <w:t xml:space="preserve"> Istituto nazionale di studi sul Rinascimento, 2025. - 391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in gran parte ill. color</w:t>
      </w:r>
      <w:proofErr w:type="gramStart"/>
      <w:r w:rsidRPr="00E55BED">
        <w:rPr>
          <w:lang w:val="it"/>
        </w:rPr>
        <w:t>. ;</w:t>
      </w:r>
      <w:proofErr w:type="gramEnd"/>
      <w:r w:rsidRPr="00E55BED">
        <w:rPr>
          <w:lang w:val="it"/>
        </w:rPr>
        <w:t xml:space="preserve"> 23 cm.</w:t>
      </w:r>
    </w:p>
    <w:p w14:paraId="5580AA13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3C4B964B" w14:textId="77777777" w:rsidR="004D002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tab/>
      </w:r>
      <w:r w:rsidRPr="00E55BED">
        <w:tab/>
      </w:r>
      <w:r w:rsidRPr="00E55BED">
        <w:tab/>
        <w:t xml:space="preserve">LC BIBLIO </w:t>
      </w:r>
      <w:bookmarkStart w:id="10" w:name="_heading=h.o07gf1c9uvvu" w:colFirst="0" w:colLast="0"/>
      <w:bookmarkEnd w:id="10"/>
      <w:r w:rsidR="004D002F" w:rsidRPr="00E55BED">
        <w:rPr>
          <w:lang w:val="it"/>
        </w:rPr>
        <w:t>070.509 45 ROV</w:t>
      </w:r>
    </w:p>
    <w:p w14:paraId="5580AA16" w14:textId="3BCEB1F1" w:rsidR="00EE37FF" w:rsidRDefault="00DD2AB7" w:rsidP="00400AA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rPr>
          <w:lang w:val="it"/>
        </w:rPr>
        <w:t>Collane editoriali - Copertine illustrate - Italia - 1960-1979</w:t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Pr="00E55BED">
        <w:t xml:space="preserve"> </w:t>
      </w:r>
      <w:r w:rsidR="00495A5B" w:rsidRPr="00E55BED">
        <w:t>[9]</w:t>
      </w:r>
    </w:p>
    <w:p w14:paraId="5E31FA3D" w14:textId="77777777" w:rsidR="00400AAD" w:rsidRDefault="00400AAD" w:rsidP="00400AA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19AC7DB9" w14:textId="77777777" w:rsidR="00400AAD" w:rsidRPr="00E55BED" w:rsidRDefault="00400AAD" w:rsidP="00400AA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33AACCED" w14:textId="77777777" w:rsidR="008D0B83" w:rsidRPr="00E55BED" w:rsidRDefault="008D0B83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 xml:space="preserve">075 </w:t>
      </w:r>
    </w:p>
    <w:p w14:paraId="4B16D152" w14:textId="77777777" w:rsidR="00DD2AB7" w:rsidRPr="00E55BED" w:rsidRDefault="00DD2AB7" w:rsidP="00E55BED">
      <w:pPr>
        <w:widowControl w:val="0"/>
        <w:pBdr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sz w:val="32"/>
          <w:szCs w:val="32"/>
        </w:rPr>
      </w:pPr>
    </w:p>
    <w:p w14:paraId="6E82B65F" w14:textId="77777777" w:rsidR="00804B12" w:rsidRPr="00E55BED" w:rsidRDefault="00804B12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b/>
          <w:bCs/>
          <w:lang w:val="it"/>
        </w:rPr>
      </w:pPr>
      <w:r w:rsidRPr="00E55BED">
        <w:rPr>
          <w:b/>
          <w:bCs/>
          <w:lang w:val="it"/>
        </w:rPr>
        <w:t>Fallani, Diletta</w:t>
      </w:r>
    </w:p>
    <w:p w14:paraId="3D4D63F8" w14:textId="77777777" w:rsidR="00400AAD" w:rsidRDefault="00F025D9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lang w:val="it"/>
        </w:rPr>
      </w:pPr>
      <w:r w:rsidRPr="00E55BED">
        <w:rPr>
          <w:lang w:val="it"/>
        </w:rPr>
        <w:lastRenderedPageBreak/>
        <w:t xml:space="preserve">L'alba della Diva nella stampa quotidiana del primo Novecento / Diletta </w:t>
      </w:r>
      <w:proofErr w:type="gramStart"/>
      <w:r w:rsidRPr="00E55BED">
        <w:rPr>
          <w:lang w:val="it"/>
        </w:rPr>
        <w:t>Fallani ;</w:t>
      </w:r>
      <w:proofErr w:type="gramEnd"/>
      <w:r w:rsidRPr="00E55BED">
        <w:rPr>
          <w:lang w:val="it"/>
        </w:rPr>
        <w:t xml:space="preserve"> [prefazione di Lorenzo Cuccu]. - </w:t>
      </w:r>
      <w:proofErr w:type="gramStart"/>
      <w:r w:rsidRPr="00E55BED">
        <w:rPr>
          <w:lang w:val="it"/>
        </w:rPr>
        <w:t>Pisa :</w:t>
      </w:r>
      <w:proofErr w:type="gramEnd"/>
      <w:r w:rsidRPr="00E55BED">
        <w:rPr>
          <w:lang w:val="it"/>
        </w:rPr>
        <w:t xml:space="preserve"> ETS, c2025 (stampa 2026). - 188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22 cm.</w:t>
      </w:r>
    </w:p>
    <w:p w14:paraId="1F43A930" w14:textId="095FDA7B" w:rsidR="00DD2AB7" w:rsidRPr="00E55BED" w:rsidRDefault="00DD2AB7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  <w:rPr>
          <w:color w:val="000000"/>
        </w:rPr>
      </w:pP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69FE2737" w14:textId="77777777" w:rsidR="00D72DB4" w:rsidRPr="00E55BED" w:rsidRDefault="00DD2AB7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tab/>
      </w:r>
      <w:r w:rsidRPr="00E55BED">
        <w:tab/>
      </w:r>
      <w:r w:rsidRPr="00E55BED">
        <w:tab/>
        <w:t xml:space="preserve">LC BIBLIO </w:t>
      </w:r>
      <w:r w:rsidR="00D72DB4" w:rsidRPr="00E55BED">
        <w:rPr>
          <w:lang w:val="it"/>
        </w:rPr>
        <w:t>075 FAL</w:t>
      </w:r>
    </w:p>
    <w:p w14:paraId="339C4E80" w14:textId="14EDF8FB" w:rsidR="00C17B37" w:rsidRPr="00E55BED" w:rsidRDefault="00417AF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lang w:val="it"/>
        </w:rPr>
      </w:pPr>
      <w:r w:rsidRPr="00E55BED">
        <w:rPr>
          <w:lang w:val="it"/>
        </w:rPr>
        <w:t xml:space="preserve">Attrici cinematografiche - Rappresentazione - </w:t>
      </w:r>
      <w:r w:rsidR="00D32619" w:rsidRPr="00E55BED">
        <w:rPr>
          <w:lang w:val="it"/>
        </w:rPr>
        <w:t>Ruolo [</w:t>
      </w:r>
      <w:r w:rsidRPr="00E55BED">
        <w:rPr>
          <w:lang w:val="it"/>
        </w:rPr>
        <w:t>della] Stampa - Italia - 1900-1929</w:t>
      </w:r>
      <w:r w:rsidR="00400AAD">
        <w:rPr>
          <w:lang w:val="it"/>
        </w:rPr>
        <w:tab/>
      </w:r>
      <w:r w:rsidR="00400AAD">
        <w:rPr>
          <w:lang w:val="it"/>
        </w:rPr>
        <w:tab/>
      </w:r>
      <w:r w:rsidR="00400AAD">
        <w:rPr>
          <w:lang w:val="it"/>
        </w:rPr>
        <w:tab/>
      </w:r>
    </w:p>
    <w:p w14:paraId="1721BF1A" w14:textId="04C5760B" w:rsidR="00DD2AB7" w:rsidRPr="00E55BED" w:rsidRDefault="00D32619" w:rsidP="00400AA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-2" w:firstLine="0"/>
      </w:pPr>
      <w:r w:rsidRPr="00E55BED">
        <w:rPr>
          <w:lang w:val="it"/>
        </w:rPr>
        <w:t>Cinema - Divismo - Italia - 1900-1929</w:t>
      </w:r>
      <w:r w:rsidR="00DD2AB7" w:rsidRPr="00E55BED">
        <w:tab/>
      </w:r>
      <w:r w:rsidR="00DD2AB7" w:rsidRPr="00E55BED">
        <w:tab/>
      </w:r>
      <w:r w:rsidR="00DD2AB7" w:rsidRPr="00E55BED">
        <w:tab/>
      </w:r>
      <w:r w:rsidR="00DD2AB7" w:rsidRPr="00E55BED">
        <w:tab/>
      </w:r>
      <w:r w:rsidR="00DD2AB7" w:rsidRPr="00E55BED">
        <w:tab/>
      </w:r>
      <w:r w:rsidR="00DD2AB7" w:rsidRPr="00E55BED">
        <w:tab/>
      </w:r>
      <w:r w:rsidR="00400AAD">
        <w:tab/>
      </w:r>
      <w:r w:rsidR="00400AAD">
        <w:tab/>
      </w:r>
      <w:r w:rsidR="00400AAD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330963">
        <w:tab/>
      </w:r>
      <w:r w:rsidR="00400AAD">
        <w:tab/>
      </w:r>
      <w:r w:rsidR="00400AAD">
        <w:tab/>
      </w:r>
      <w:r w:rsidR="00DD2AB7" w:rsidRPr="00E55BED">
        <w:t>[</w:t>
      </w:r>
      <w:r w:rsidRPr="00E55BED">
        <w:t>10</w:t>
      </w:r>
      <w:r w:rsidR="00DD2AB7" w:rsidRPr="00E55BED">
        <w:t>]</w:t>
      </w:r>
    </w:p>
    <w:p w14:paraId="5580AA17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5580AA18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</w:pPr>
    </w:p>
    <w:p w14:paraId="319CB269" w14:textId="77777777" w:rsidR="00837626" w:rsidRPr="00E55BED" w:rsidRDefault="00837626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>641.594 58</w:t>
      </w:r>
    </w:p>
    <w:p w14:paraId="5580AA1A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7A61043B" w14:textId="77777777" w:rsidR="00891005" w:rsidRPr="00E55BED" w:rsidRDefault="00891005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b/>
          <w:bCs/>
          <w:lang w:val="it"/>
        </w:rPr>
      </w:pPr>
      <w:r w:rsidRPr="00E55BED">
        <w:rPr>
          <w:b/>
          <w:bCs/>
          <w:lang w:val="it"/>
        </w:rPr>
        <w:t>Martellotti, Anna</w:t>
      </w:r>
    </w:p>
    <w:p w14:paraId="6AE9D889" w14:textId="77777777" w:rsidR="004F32DC" w:rsidRPr="00E55BED" w:rsidRDefault="004F32DC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 xml:space="preserve">La cucina </w:t>
      </w:r>
      <w:proofErr w:type="spellStart"/>
      <w:r w:rsidRPr="00E55BED">
        <w:rPr>
          <w:lang w:val="it"/>
        </w:rPr>
        <w:t>normannoaraba</w:t>
      </w:r>
      <w:proofErr w:type="spellEnd"/>
      <w:r w:rsidRPr="00E55BED">
        <w:rPr>
          <w:lang w:val="it"/>
        </w:rPr>
        <w:t xml:space="preserve"> alla corte di Guglielmo 2. di </w:t>
      </w:r>
      <w:proofErr w:type="gramStart"/>
      <w:r w:rsidRPr="00E55BED">
        <w:rPr>
          <w:lang w:val="it"/>
        </w:rPr>
        <w:t>Sicilia :</w:t>
      </w:r>
      <w:proofErr w:type="gramEnd"/>
      <w:r w:rsidRPr="00E55BED">
        <w:rPr>
          <w:lang w:val="it"/>
        </w:rPr>
        <w:t xml:space="preserve"> indagine storico-filologica sui ricettari normanni / Anna Martellotti. - </w:t>
      </w:r>
      <w:proofErr w:type="gramStart"/>
      <w:r w:rsidRPr="00E55BED">
        <w:rPr>
          <w:lang w:val="it"/>
        </w:rPr>
        <w:t>Firenze :</w:t>
      </w:r>
      <w:proofErr w:type="gramEnd"/>
      <w:r w:rsidRPr="00E55BED">
        <w:rPr>
          <w:lang w:val="it"/>
        </w:rPr>
        <w:t xml:space="preserve"> Olschki, 2024 (stampa 2023). - 383 </w:t>
      </w:r>
      <w:proofErr w:type="gramStart"/>
      <w:r w:rsidRPr="00E55BED">
        <w:rPr>
          <w:lang w:val="it"/>
        </w:rPr>
        <w:t>p. ;</w:t>
      </w:r>
      <w:proofErr w:type="gramEnd"/>
      <w:r w:rsidRPr="00E55BED">
        <w:rPr>
          <w:lang w:val="it"/>
        </w:rPr>
        <w:t xml:space="preserve"> 24 cm.</w:t>
      </w:r>
    </w:p>
    <w:p w14:paraId="5580AA1D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 w:rsidRPr="00E55BED">
        <w:tab/>
      </w:r>
      <w:r w:rsidRPr="00E55BED">
        <w:tab/>
      </w: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34768A2E" w14:textId="77777777" w:rsidR="00A40F08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tab/>
      </w:r>
      <w:r w:rsidRPr="00E55BED">
        <w:tab/>
      </w:r>
      <w:r w:rsidRPr="00E55BED">
        <w:tab/>
        <w:t xml:space="preserve">LC BIBLIO </w:t>
      </w:r>
      <w:r w:rsidR="00A40F08" w:rsidRPr="00E55BED">
        <w:rPr>
          <w:lang w:val="it"/>
        </w:rPr>
        <w:t>641.594 58 MAR</w:t>
      </w:r>
    </w:p>
    <w:p w14:paraId="5580AA20" w14:textId="01E5393C" w:rsidR="00EE37FF" w:rsidRPr="00E55BED" w:rsidRDefault="002A35B6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bookmarkStart w:id="11" w:name="_heading=h.v06es0tzi8r3" w:colFirst="0" w:colLast="0"/>
      <w:bookmarkEnd w:id="11"/>
      <w:r w:rsidRPr="00E55BED">
        <w:rPr>
          <w:lang w:val="it"/>
        </w:rPr>
        <w:t>Culinaria - Sicilia - Sec. 12. - Fonti manoscritte</w:t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EF11A9">
        <w:rPr>
          <w:lang w:val="it"/>
        </w:rPr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 xml:space="preserve"> [1</w:t>
      </w:r>
      <w:r w:rsidR="00891005" w:rsidRPr="00E55BED">
        <w:t>1</w:t>
      </w:r>
      <w:r w:rsidR="00495A5B" w:rsidRPr="00E55BED">
        <w:t>]</w:t>
      </w:r>
    </w:p>
    <w:p w14:paraId="5580AA21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5580AA22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6096EE64" w14:textId="77777777" w:rsidR="006054D1" w:rsidRPr="00E55BED" w:rsidRDefault="006054D1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  <w:lang w:val="it"/>
        </w:rPr>
      </w:pPr>
      <w:r w:rsidRPr="00E55BED">
        <w:rPr>
          <w:b/>
          <w:bCs/>
          <w:sz w:val="32"/>
          <w:szCs w:val="32"/>
          <w:lang w:val="it"/>
        </w:rPr>
        <w:t xml:space="preserve">929.107 2 </w:t>
      </w:r>
    </w:p>
    <w:p w14:paraId="5580AA24" w14:textId="77777777" w:rsidR="00EE37FF" w:rsidRPr="00E55BED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left="1" w:hanging="3"/>
        <w:jc w:val="both"/>
        <w:rPr>
          <w:b/>
          <w:bCs/>
          <w:sz w:val="32"/>
          <w:szCs w:val="32"/>
        </w:rPr>
      </w:pPr>
    </w:p>
    <w:p w14:paraId="339A508B" w14:textId="77777777" w:rsidR="00CC028E" w:rsidRPr="00E55BED" w:rsidRDefault="00CC028E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lang w:val="it"/>
        </w:rPr>
      </w:pPr>
      <w:r w:rsidRPr="00E55BED">
        <w:rPr>
          <w:lang w:val="it"/>
        </w:rPr>
        <w:t xml:space="preserve">La genealogia del 3. </w:t>
      </w:r>
      <w:proofErr w:type="gramStart"/>
      <w:r w:rsidRPr="00E55BED">
        <w:rPr>
          <w:lang w:val="it"/>
        </w:rPr>
        <w:t>millennio :</w:t>
      </w:r>
      <w:proofErr w:type="gramEnd"/>
      <w:r w:rsidRPr="00E55BED">
        <w:rPr>
          <w:lang w:val="it"/>
        </w:rPr>
        <w:t xml:space="preserve"> Milano, 28 ottobre 2025, Castello Sforzesco, Biblioteca </w:t>
      </w:r>
      <w:proofErr w:type="gramStart"/>
      <w:r w:rsidRPr="00E55BED">
        <w:rPr>
          <w:lang w:val="it"/>
        </w:rPr>
        <w:t>Trivulziana :</w:t>
      </w:r>
      <w:proofErr w:type="gramEnd"/>
      <w:r w:rsidRPr="00E55BED">
        <w:rPr>
          <w:lang w:val="it"/>
        </w:rPr>
        <w:t xml:space="preserve"> sfide, strumenti e nuove risorse del genealogista </w:t>
      </w:r>
      <w:proofErr w:type="gramStart"/>
      <w:r w:rsidRPr="00E55BED">
        <w:rPr>
          <w:lang w:val="it"/>
        </w:rPr>
        <w:t>moderno :</w:t>
      </w:r>
      <w:proofErr w:type="gramEnd"/>
      <w:r w:rsidRPr="00E55BED">
        <w:rPr>
          <w:lang w:val="it"/>
        </w:rPr>
        <w:t xml:space="preserve"> Brescia, 20 aprile 2026, Biblioteca </w:t>
      </w:r>
      <w:proofErr w:type="spellStart"/>
      <w:proofErr w:type="gramStart"/>
      <w:r w:rsidRPr="00E55BED">
        <w:rPr>
          <w:lang w:val="it"/>
        </w:rPr>
        <w:t>Queriniana</w:t>
      </w:r>
      <w:proofErr w:type="spellEnd"/>
      <w:r w:rsidRPr="00E55BED">
        <w:rPr>
          <w:lang w:val="it"/>
        </w:rPr>
        <w:t xml:space="preserve"> :</w:t>
      </w:r>
      <w:proofErr w:type="gramEnd"/>
      <w:r w:rsidRPr="00E55BED">
        <w:rPr>
          <w:lang w:val="it"/>
        </w:rPr>
        <w:t xml:space="preserve"> archivi digitali e nuove tecnologie a servizio della genealogia / a cura di Cristina Gioia, Roberta Moro e Marco Giuseppe Palladino. - </w:t>
      </w:r>
      <w:proofErr w:type="gramStart"/>
      <w:r w:rsidRPr="00E55BED">
        <w:rPr>
          <w:lang w:val="it"/>
        </w:rPr>
        <w:t>Milano :</w:t>
      </w:r>
      <w:proofErr w:type="gramEnd"/>
      <w:r w:rsidRPr="00E55BED">
        <w:rPr>
          <w:lang w:val="it"/>
        </w:rPr>
        <w:t xml:space="preserve"> Editrice Bibliografica, 2026. - 111 </w:t>
      </w:r>
      <w:proofErr w:type="gramStart"/>
      <w:r w:rsidRPr="00E55BED">
        <w:rPr>
          <w:lang w:val="it"/>
        </w:rPr>
        <w:t>p. :</w:t>
      </w:r>
      <w:proofErr w:type="gramEnd"/>
      <w:r w:rsidRPr="00E55BED">
        <w:rPr>
          <w:lang w:val="it"/>
        </w:rPr>
        <w:t xml:space="preserve"> </w:t>
      </w:r>
      <w:proofErr w:type="gramStart"/>
      <w:r w:rsidRPr="00E55BED">
        <w:rPr>
          <w:lang w:val="it"/>
        </w:rPr>
        <w:t>ill. ;</w:t>
      </w:r>
      <w:proofErr w:type="gramEnd"/>
      <w:r w:rsidRPr="00E55BED">
        <w:rPr>
          <w:lang w:val="it"/>
        </w:rPr>
        <w:t xml:space="preserve"> 24 cm.</w:t>
      </w:r>
    </w:p>
    <w:p w14:paraId="5580AA26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  <w:rPr>
          <w:color w:val="000000"/>
        </w:rPr>
      </w:pPr>
      <w:r w:rsidRPr="00E55BED">
        <w:tab/>
      </w:r>
      <w:r w:rsidRPr="00E55BED">
        <w:tab/>
      </w:r>
      <w:r w:rsidRPr="00E55BED">
        <w:rPr>
          <w:color w:val="000000"/>
        </w:rPr>
        <w:tab/>
      </w:r>
      <w:proofErr w:type="spellStart"/>
      <w:r w:rsidRPr="00E55BED">
        <w:rPr>
          <w:color w:val="000000"/>
        </w:rPr>
        <w:t>Collocazione</w:t>
      </w:r>
      <w:proofErr w:type="spellEnd"/>
    </w:p>
    <w:p w14:paraId="5580AA27" w14:textId="23D4D189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ab/>
      </w:r>
      <w:r w:rsidRPr="00E55BED">
        <w:tab/>
      </w:r>
      <w:r w:rsidRPr="00E55BED">
        <w:tab/>
        <w:t xml:space="preserve">LC BIBLIO </w:t>
      </w:r>
      <w:r w:rsidR="00A558B4" w:rsidRPr="00E55BED">
        <w:t>929.107 2 GEN</w:t>
      </w:r>
    </w:p>
    <w:p w14:paraId="4D7D20CF" w14:textId="738D9594" w:rsidR="006C427D" w:rsidRPr="00E55BED" w:rsidRDefault="006C427D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proofErr w:type="spellStart"/>
      <w:r w:rsidRPr="00E55BED">
        <w:t>Genealogia</w:t>
      </w:r>
      <w:proofErr w:type="spellEnd"/>
      <w:r w:rsidRPr="00E55BED">
        <w:t xml:space="preserve"> - </w:t>
      </w:r>
      <w:proofErr w:type="spellStart"/>
      <w:r w:rsidRPr="00E55BED">
        <w:t>Ricerca</w:t>
      </w:r>
      <w:proofErr w:type="spellEnd"/>
      <w:r w:rsidRPr="00E55BED">
        <w:t xml:space="preserve"> - Metodi - Atti di </w:t>
      </w:r>
      <w:proofErr w:type="spellStart"/>
      <w:r w:rsidRPr="00E55BED">
        <w:t>congressi</w:t>
      </w:r>
      <w:proofErr w:type="spellEnd"/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</w:p>
    <w:p w14:paraId="5580AA2B" w14:textId="562B2375" w:rsidR="00EE37FF" w:rsidRPr="00E55BED" w:rsidRDefault="00495A5B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  <w:t>[1</w:t>
      </w:r>
      <w:r w:rsidR="00CC028E" w:rsidRPr="00E55BED">
        <w:t>2</w:t>
      </w:r>
      <w:r w:rsidRPr="00E55BED">
        <w:t>]</w:t>
      </w:r>
    </w:p>
    <w:p w14:paraId="5580AA2C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5580AA2D" w14:textId="18765CCB" w:rsidR="004C08CC" w:rsidRPr="00E55BED" w:rsidRDefault="004C08CC" w:rsidP="00E55BED">
      <w:r w:rsidRPr="00E55BED">
        <w:br w:type="page"/>
      </w:r>
    </w:p>
    <w:p w14:paraId="0FD2A573" w14:textId="77777777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</w:p>
    <w:p w14:paraId="5580AA52" w14:textId="77777777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after="240"/>
        <w:ind w:hanging="2"/>
      </w:pPr>
      <w:proofErr w:type="spellStart"/>
      <w:r w:rsidRPr="00E55BED">
        <w:rPr>
          <w:b/>
          <w:bCs/>
          <w:color w:val="000000"/>
          <w:sz w:val="28"/>
          <w:szCs w:val="28"/>
        </w:rPr>
        <w:t>Indice</w:t>
      </w:r>
      <w:proofErr w:type="spellEnd"/>
      <w:r w:rsidRPr="00E55BED">
        <w:rPr>
          <w:b/>
          <w:bCs/>
          <w:color w:val="000000"/>
          <w:sz w:val="28"/>
          <w:szCs w:val="28"/>
        </w:rPr>
        <w:t xml:space="preserve"> per </w:t>
      </w:r>
      <w:proofErr w:type="spellStart"/>
      <w:r w:rsidRPr="00E55BED">
        <w:rPr>
          <w:b/>
          <w:bCs/>
          <w:color w:val="000000"/>
          <w:sz w:val="28"/>
          <w:szCs w:val="28"/>
        </w:rPr>
        <w:t>autor</w:t>
      </w:r>
      <w:r w:rsidRPr="00E55BED">
        <w:rPr>
          <w:b/>
          <w:bCs/>
          <w:sz w:val="28"/>
          <w:szCs w:val="28"/>
        </w:rPr>
        <w:t>e</w:t>
      </w:r>
      <w:proofErr w:type="spellEnd"/>
    </w:p>
    <w:p w14:paraId="5580AA53" w14:textId="55D3A723" w:rsidR="00EE37FF" w:rsidRPr="00E55BED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</w:p>
    <w:p w14:paraId="5580AA54" w14:textId="7A416972" w:rsidR="00EE37FF" w:rsidRPr="00E55BED" w:rsidRDefault="005A5371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 xml:space="preserve">Bezzi, Jacopo              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</w:t>
      </w:r>
      <w:r w:rsidR="00E412B2" w:rsidRPr="00E55BED">
        <w:t>4</w:t>
      </w:r>
      <w:r w:rsidR="00495A5B" w:rsidRPr="00E55BED">
        <w:t>]</w:t>
      </w:r>
    </w:p>
    <w:p w14:paraId="5580AA55" w14:textId="66FC6AC6" w:rsidR="00EE37FF" w:rsidRPr="00E55BED" w:rsidRDefault="007F0FEB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 xml:space="preserve">Centro </w:t>
      </w:r>
      <w:proofErr w:type="spellStart"/>
      <w:r w:rsidRPr="00E55BED">
        <w:t>internazionale</w:t>
      </w:r>
      <w:proofErr w:type="spellEnd"/>
      <w:r w:rsidRPr="00E55BED">
        <w:t xml:space="preserve"> </w:t>
      </w:r>
      <w:proofErr w:type="spellStart"/>
      <w:r w:rsidRPr="00E55BED">
        <w:t>insubrico</w:t>
      </w:r>
      <w:proofErr w:type="spellEnd"/>
      <w:r w:rsidRPr="00E55BED">
        <w:t xml:space="preserve"> Carlo Cattaneo e Giulio Preti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D52E4E">
        <w:tab/>
      </w:r>
      <w:r w:rsidR="00D52E4E">
        <w:tab/>
      </w:r>
      <w:r w:rsidR="00495A5B" w:rsidRPr="00E55BED">
        <w:t>[</w:t>
      </w:r>
      <w:r w:rsidR="007B29B3" w:rsidRPr="00E55BED">
        <w:t>1</w:t>
      </w:r>
      <w:r w:rsidR="00495A5B" w:rsidRPr="00E55BED">
        <w:t>]</w:t>
      </w:r>
    </w:p>
    <w:p w14:paraId="5580AA58" w14:textId="6C4C7818" w:rsidR="00EE37FF" w:rsidRPr="00E55BED" w:rsidRDefault="008B0F54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proofErr w:type="spellStart"/>
      <w:r w:rsidRPr="00E55BED">
        <w:t>Fallani</w:t>
      </w:r>
      <w:proofErr w:type="spellEnd"/>
      <w:r w:rsidRPr="00E55BED">
        <w:t>, Diletta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D52E4E">
        <w:tab/>
      </w:r>
      <w:r w:rsidR="00495A5B" w:rsidRPr="00E55BED">
        <w:t>[1</w:t>
      </w:r>
      <w:r w:rsidRPr="00E55BED">
        <w:t>0</w:t>
      </w:r>
      <w:r w:rsidR="00495A5B" w:rsidRPr="00E55BED">
        <w:t>]</w:t>
      </w:r>
    </w:p>
    <w:p w14:paraId="5580AA59" w14:textId="38242A96" w:rsidR="00EE37FF" w:rsidRPr="00E55BED" w:rsidRDefault="00FA09A6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E55BED">
        <w:t>Gavazzi, Luigi &lt;1939- &gt;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</w:t>
      </w:r>
      <w:r w:rsidR="00537C1D" w:rsidRPr="00E55BED">
        <w:t>8</w:t>
      </w:r>
      <w:r w:rsidR="00495A5B" w:rsidRPr="00E55BED">
        <w:t>]</w:t>
      </w:r>
    </w:p>
    <w:p w14:paraId="5580AA5A" w14:textId="05E946F3" w:rsidR="00EE37FF" w:rsidRPr="00E55BED" w:rsidRDefault="0017306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proofErr w:type="spellStart"/>
      <w:r w:rsidRPr="00E55BED">
        <w:t>Martellotti</w:t>
      </w:r>
      <w:proofErr w:type="spellEnd"/>
      <w:r w:rsidRPr="00E55BED">
        <w:t>, Anna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D52E4E">
        <w:tab/>
      </w:r>
      <w:r w:rsidR="00495A5B" w:rsidRPr="00E55BED">
        <w:t>[</w:t>
      </w:r>
      <w:r w:rsidRPr="00E55BED">
        <w:t>11</w:t>
      </w:r>
      <w:r w:rsidR="00495A5B" w:rsidRPr="00E55BED">
        <w:t>]</w:t>
      </w:r>
    </w:p>
    <w:p w14:paraId="5580AA5D" w14:textId="587FA8AE" w:rsidR="00EE37FF" w:rsidRPr="00E55BED" w:rsidRDefault="00D57871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jc w:val="both"/>
      </w:pPr>
      <w:r w:rsidRPr="00E55BED">
        <w:t>Pedrini, Riccardo &lt;1969- &gt;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</w:t>
      </w:r>
      <w:r w:rsidR="00FE4E33" w:rsidRPr="00E55BED">
        <w:t>5</w:t>
      </w:r>
      <w:r w:rsidR="00495A5B" w:rsidRPr="00E55BED">
        <w:t>]</w:t>
      </w:r>
    </w:p>
    <w:p w14:paraId="5580AA5E" w14:textId="00344EF3" w:rsidR="00EE37FF" w:rsidRPr="00E55BED" w:rsidRDefault="00FF5127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jc w:val="both"/>
      </w:pPr>
      <w:r w:rsidRPr="00E55BED">
        <w:t>Rovai, Stefano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</w:t>
      </w:r>
      <w:r w:rsidR="00426E12" w:rsidRPr="00E55BED">
        <w:t>9</w:t>
      </w:r>
      <w:r w:rsidR="00495A5B" w:rsidRPr="00E55BED">
        <w:t>]</w:t>
      </w:r>
    </w:p>
    <w:p w14:paraId="5580AA60" w14:textId="77777777" w:rsidR="00EE37FF" w:rsidRDefault="00EE37FF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  <w:rPr>
          <w:b/>
          <w:bCs/>
          <w:color w:val="000000"/>
          <w:sz w:val="28"/>
          <w:szCs w:val="28"/>
        </w:rPr>
      </w:pPr>
    </w:p>
    <w:p w14:paraId="3FB78CDE" w14:textId="77777777" w:rsidR="00D52E4E" w:rsidRPr="00E55BED" w:rsidRDefault="00D52E4E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  <w:rPr>
          <w:b/>
          <w:bCs/>
          <w:color w:val="000000"/>
          <w:sz w:val="28"/>
          <w:szCs w:val="28"/>
        </w:rPr>
      </w:pPr>
    </w:p>
    <w:p w14:paraId="31014740" w14:textId="37781DF7" w:rsidR="004C08CC" w:rsidRPr="00E55BED" w:rsidRDefault="00C17D59" w:rsidP="00D52E4E">
      <w:pPr>
        <w:ind w:firstLine="0"/>
      </w:pPr>
      <w:proofErr w:type="spellStart"/>
      <w:r>
        <w:rPr>
          <w:b/>
          <w:bCs/>
          <w:color w:val="000000"/>
          <w:sz w:val="28"/>
          <w:szCs w:val="28"/>
        </w:rPr>
        <w:t>I</w:t>
      </w:r>
      <w:r w:rsidR="00495A5B" w:rsidRPr="00E55BED">
        <w:rPr>
          <w:b/>
          <w:bCs/>
          <w:color w:val="000000"/>
          <w:sz w:val="28"/>
          <w:szCs w:val="28"/>
        </w:rPr>
        <w:t>ndice</w:t>
      </w:r>
      <w:proofErr w:type="spellEnd"/>
      <w:r w:rsidR="00495A5B" w:rsidRPr="00E55BED">
        <w:rPr>
          <w:b/>
          <w:bCs/>
          <w:color w:val="000000"/>
          <w:sz w:val="28"/>
          <w:szCs w:val="28"/>
        </w:rPr>
        <w:t xml:space="preserve"> per </w:t>
      </w:r>
      <w:proofErr w:type="spellStart"/>
      <w:r w:rsidR="00495A5B" w:rsidRPr="00E55BED">
        <w:rPr>
          <w:b/>
          <w:bCs/>
          <w:color w:val="000000"/>
          <w:sz w:val="28"/>
          <w:szCs w:val="28"/>
        </w:rPr>
        <w:t>soggett</w:t>
      </w:r>
      <w:r w:rsidR="00495A5B" w:rsidRPr="00E55BED">
        <w:rPr>
          <w:b/>
          <w:bCs/>
          <w:sz w:val="28"/>
          <w:szCs w:val="28"/>
        </w:rPr>
        <w:t>o</w:t>
      </w:r>
      <w:proofErr w:type="spellEnd"/>
      <w:r w:rsidR="00495A5B" w:rsidRPr="00E55BED">
        <w:tab/>
      </w:r>
      <w:r w:rsidR="00495A5B" w:rsidRPr="00E55BED">
        <w:tab/>
      </w:r>
    </w:p>
    <w:p w14:paraId="5580AA63" w14:textId="02B33B94" w:rsidR="00EE37FF" w:rsidRPr="00E55BED" w:rsidRDefault="00495A5B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before="240" w:after="240"/>
        <w:ind w:left="1" w:hanging="3"/>
        <w:jc w:val="both"/>
      </w:pP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</w:p>
    <w:p w14:paraId="5580AA64" w14:textId="2DE32807" w:rsidR="00EE37FF" w:rsidRPr="00E55BED" w:rsidRDefault="007B29B3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lang w:val="it"/>
        </w:rPr>
      </w:pPr>
      <w:r w:rsidRPr="00E55BED">
        <w:rPr>
          <w:lang w:val="it"/>
        </w:rPr>
        <w:t xml:space="preserve">Archivio Storico Intesa Sanpaolo - Collezioni </w:t>
      </w:r>
      <w:proofErr w:type="gramStart"/>
      <w:r w:rsidRPr="00E55BED">
        <w:rPr>
          <w:lang w:val="it"/>
        </w:rPr>
        <w:t>- :</w:t>
      </w:r>
      <w:proofErr w:type="gramEnd"/>
      <w:r w:rsidRPr="00E55BED">
        <w:rPr>
          <w:lang w:val="it"/>
        </w:rPr>
        <w:t xml:space="preserve"> - Audiovisivi - Temi </w:t>
      </w:r>
      <w:proofErr w:type="gramStart"/>
      <w:r w:rsidRPr="00E55BED">
        <w:rPr>
          <w:lang w:val="it"/>
        </w:rPr>
        <w:t>-</w:t>
      </w:r>
      <w:r w:rsidR="00562A39">
        <w:rPr>
          <w:lang w:val="it"/>
        </w:rPr>
        <w:t xml:space="preserve"> </w:t>
      </w:r>
      <w:r w:rsidRPr="00E55BED">
        <w:rPr>
          <w:lang w:val="it"/>
        </w:rPr>
        <w:t>:</w:t>
      </w:r>
      <w:proofErr w:type="gramEnd"/>
      <w:r w:rsidRPr="00E55BED">
        <w:rPr>
          <w:lang w:val="it"/>
        </w:rPr>
        <w:t xml:space="preserve"> - Pubblicità televisiv</w:t>
      </w:r>
      <w:r w:rsidR="00B373AD" w:rsidRPr="00E55BED">
        <w:rPr>
          <w:lang w:val="it"/>
        </w:rPr>
        <w:t>a</w:t>
      </w:r>
      <w:r w:rsidR="00D52E4E">
        <w:rPr>
          <w:lang w:val="it"/>
        </w:rPr>
        <w:tab/>
      </w:r>
      <w:r w:rsidR="00495A5B" w:rsidRPr="00E55BED">
        <w:t>[</w:t>
      </w:r>
      <w:r w:rsidR="00306339" w:rsidRPr="00E55BED">
        <w:t>6</w:t>
      </w:r>
      <w:r w:rsidR="00495A5B" w:rsidRPr="00E55BED">
        <w:t>]</w:t>
      </w:r>
    </w:p>
    <w:p w14:paraId="5580AA65" w14:textId="1895E0C6" w:rsidR="00EE37FF" w:rsidRPr="00E55BED" w:rsidRDefault="00B373AD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  <w:rPr>
          <w:lang w:val="it"/>
        </w:rPr>
      </w:pPr>
      <w:r w:rsidRPr="00E55BED">
        <w:rPr>
          <w:lang w:val="it"/>
        </w:rPr>
        <w:t>Arte del narrare - Influssi [della] Lettura</w:t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2C1B99">
        <w:rPr>
          <w:lang w:val="it"/>
        </w:rPr>
        <w:tab/>
      </w:r>
      <w:r w:rsidR="00495A5B" w:rsidRPr="00E55BED">
        <w:tab/>
      </w:r>
      <w:r w:rsidR="00495A5B" w:rsidRPr="00E55BED">
        <w:tab/>
        <w:t>[</w:t>
      </w:r>
      <w:r w:rsidR="00AE0936" w:rsidRPr="00E55BED">
        <w:t>8</w:t>
      </w:r>
      <w:r w:rsidR="00495A5B" w:rsidRPr="00E55BED">
        <w:t>]</w:t>
      </w:r>
    </w:p>
    <w:p w14:paraId="5580AA66" w14:textId="6E1AC473" w:rsidR="00EE37FF" w:rsidRPr="00E55BED" w:rsidRDefault="007D42CE" w:rsidP="00E55BE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  <w:rPr>
          <w:lang w:val="it"/>
        </w:rPr>
      </w:pPr>
      <w:r w:rsidRPr="00E55BED">
        <w:rPr>
          <w:lang w:val="it"/>
        </w:rPr>
        <w:t>Attrici cinematografiche - Rappresentazione - Ruolo [della] Stampa - Italia - 1900-1929</w:t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AD1DD1" w:rsidRPr="00E55BED">
        <w:rPr>
          <w:lang w:val="it"/>
        </w:rPr>
        <w:t xml:space="preserve"> </w:t>
      </w:r>
      <w:r w:rsidR="00495A5B" w:rsidRPr="00E55BED">
        <w:t>[1</w:t>
      </w:r>
      <w:r w:rsidR="00AD1DD1" w:rsidRPr="00E55BED">
        <w:t>0</w:t>
      </w:r>
      <w:r w:rsidR="00495A5B" w:rsidRPr="00E55BED">
        <w:t>]</w:t>
      </w:r>
    </w:p>
    <w:p w14:paraId="5580AA69" w14:textId="6A1B6CF8" w:rsidR="00EE37FF" w:rsidRPr="00E55BED" w:rsidRDefault="00D0337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E55BED">
        <w:t xml:space="preserve">Banfi, Antonio &lt;1886-1957&gt; - </w:t>
      </w:r>
      <w:proofErr w:type="spellStart"/>
      <w:r w:rsidRPr="00E55BED">
        <w:t>Archivi</w:t>
      </w:r>
      <w:proofErr w:type="spellEnd"/>
      <w:r w:rsidRPr="00E55BED">
        <w:t xml:space="preserve"> privati </w:t>
      </w:r>
      <w:r w:rsidR="00945471">
        <w:t>-</w:t>
      </w:r>
      <w:r w:rsidRPr="00E55BED">
        <w:t xml:space="preserve"> </w:t>
      </w:r>
      <w:proofErr w:type="spellStart"/>
      <w:r w:rsidRPr="00E55BED">
        <w:t>Inventari</w:t>
      </w:r>
      <w:proofErr w:type="spellEnd"/>
      <w:r w:rsidR="001A1DCB" w:rsidRPr="00E55BED">
        <w:t xml:space="preserve">                        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</w:t>
      </w:r>
      <w:r w:rsidR="008478DE" w:rsidRPr="00E55BED">
        <w:t>1</w:t>
      </w:r>
      <w:r w:rsidR="00495A5B" w:rsidRPr="00E55BED">
        <w:t>]</w:t>
      </w:r>
    </w:p>
    <w:p w14:paraId="5580AA6A" w14:textId="26A9994F" w:rsidR="00EE37FF" w:rsidRPr="00E55BED" w:rsidRDefault="002667C0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proofErr w:type="spellStart"/>
      <w:r w:rsidRPr="00E55BED">
        <w:t>Biblioteche</w:t>
      </w:r>
      <w:proofErr w:type="spellEnd"/>
      <w:r w:rsidRPr="00E55BED">
        <w:t xml:space="preserve"> </w:t>
      </w:r>
      <w:proofErr w:type="spellStart"/>
      <w:r w:rsidRPr="00E55BED">
        <w:t>digitali</w:t>
      </w:r>
      <w:proofErr w:type="spellEnd"/>
      <w:r w:rsidRPr="00E55BED">
        <w:t xml:space="preserve"> - Discipline </w:t>
      </w:r>
      <w:proofErr w:type="spellStart"/>
      <w:r w:rsidRPr="00E55BED">
        <w:t>umanistiche</w:t>
      </w:r>
      <w:proofErr w:type="spellEnd"/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D52E4E">
        <w:tab/>
      </w:r>
      <w:r w:rsidR="00D52E4E">
        <w:tab/>
      </w:r>
      <w:r w:rsidR="00495A5B" w:rsidRPr="00E55BED">
        <w:t>[3]</w:t>
      </w:r>
    </w:p>
    <w:p w14:paraId="6FD329EC" w14:textId="5A134733" w:rsidR="00A84951" w:rsidRPr="00E55BED" w:rsidRDefault="00A84951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E55BED">
        <w:rPr>
          <w:lang w:val="it"/>
        </w:rPr>
        <w:t>Cinema - Divismo - Italia - 1900-1929</w:t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Pr="00E55BED">
        <w:t>[</w:t>
      </w:r>
      <w:r w:rsidR="00330963">
        <w:t>10</w:t>
      </w:r>
      <w:r w:rsidRPr="00E55BED">
        <w:t>]</w:t>
      </w:r>
    </w:p>
    <w:p w14:paraId="216525EA" w14:textId="4BEA57A0" w:rsidR="002E7E9B" w:rsidRPr="00E55BED" w:rsidRDefault="002E7E9B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E55BED">
        <w:rPr>
          <w:lang w:val="it"/>
        </w:rPr>
        <w:t>Collane editoriali - Copertine illustrate - Italia - 1960-1979</w:t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357BAB" w:rsidRPr="00E55BED">
        <w:rPr>
          <w:lang w:val="it"/>
        </w:rPr>
        <w:t xml:space="preserve"> </w:t>
      </w:r>
      <w:r w:rsidRPr="00E55BED">
        <w:t>[</w:t>
      </w:r>
      <w:r w:rsidR="00DF3A57" w:rsidRPr="00E55BED">
        <w:t>9</w:t>
      </w:r>
      <w:r w:rsidRPr="00E55BED">
        <w:t>]</w:t>
      </w:r>
    </w:p>
    <w:p w14:paraId="5580AA6B" w14:textId="6906C8A4" w:rsidR="00EE37FF" w:rsidRPr="00E55BED" w:rsidRDefault="00E717D5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E55BED">
        <w:rPr>
          <w:lang w:val="it"/>
        </w:rPr>
        <w:t>Conventi francescani - Archivi - Gestione - Bologna &lt;territorio&gt; - Sec. 18.-20.</w:t>
      </w:r>
      <w:r w:rsidR="00495A5B" w:rsidRPr="00E55BED">
        <w:tab/>
      </w:r>
      <w:r w:rsidR="00495A5B" w:rsidRPr="00E55BED">
        <w:tab/>
      </w:r>
      <w:r w:rsidR="00495A5B" w:rsidRPr="00E55BED">
        <w:tab/>
      </w:r>
      <w:r w:rsidR="00495A5B" w:rsidRPr="00E55BED">
        <w:tab/>
        <w:t>[5]</w:t>
      </w:r>
    </w:p>
    <w:p w14:paraId="009BF654" w14:textId="229BD933" w:rsidR="00BA3878" w:rsidRPr="00E55BED" w:rsidRDefault="00BA3878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  <w:rPr>
          <w:lang w:val="it"/>
        </w:rPr>
      </w:pPr>
      <w:r w:rsidRPr="00E55BED">
        <w:rPr>
          <w:lang w:val="it"/>
        </w:rPr>
        <w:t>Culinaria - Sicilia - Sec. 12. - Fonti manoscritte</w:t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D52E4E">
        <w:rPr>
          <w:lang w:val="it"/>
        </w:rPr>
        <w:tab/>
      </w:r>
      <w:r w:rsidR="000B35B2" w:rsidRPr="00E55BED">
        <w:rPr>
          <w:lang w:val="it"/>
        </w:rPr>
        <w:t xml:space="preserve"> </w:t>
      </w:r>
      <w:r w:rsidR="002C36CE" w:rsidRPr="00E55BED">
        <w:rPr>
          <w:lang w:val="it"/>
        </w:rPr>
        <w:t>[</w:t>
      </w:r>
      <w:r w:rsidR="000B35B2" w:rsidRPr="00E55BED">
        <w:t>1</w:t>
      </w:r>
      <w:r w:rsidR="00EF11A9">
        <w:t>1</w:t>
      </w:r>
      <w:r w:rsidR="000B35B2" w:rsidRPr="00E55BED">
        <w:t>]</w:t>
      </w:r>
    </w:p>
    <w:p w14:paraId="5580AA6C" w14:textId="439F75E9" w:rsidR="00EE37FF" w:rsidRDefault="009638E2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proofErr w:type="spellStart"/>
      <w:r w:rsidRPr="00E55BED">
        <w:t>Filologia</w:t>
      </w:r>
      <w:proofErr w:type="spellEnd"/>
      <w:r w:rsidRPr="00E55BED">
        <w:t xml:space="preserve"> [e] </w:t>
      </w:r>
      <w:proofErr w:type="spellStart"/>
      <w:r w:rsidRPr="00E55BED">
        <w:t>Linguistica</w:t>
      </w:r>
      <w:proofErr w:type="spellEnd"/>
      <w:r w:rsidRPr="00E55BED">
        <w:t xml:space="preserve"> - </w:t>
      </w:r>
      <w:proofErr w:type="spellStart"/>
      <w:r w:rsidRPr="00E55BED">
        <w:t>Rapporti</w:t>
      </w:r>
      <w:proofErr w:type="spellEnd"/>
      <w:r w:rsidRPr="00E55BED">
        <w:t xml:space="preserve"> [con la] </w:t>
      </w:r>
      <w:proofErr w:type="spellStart"/>
      <w:r w:rsidRPr="00E55BED">
        <w:t>Politica</w:t>
      </w:r>
      <w:proofErr w:type="spellEnd"/>
      <w:r w:rsidRPr="00E55BED">
        <w:t xml:space="preserve"> [e la] Società</w:t>
      </w:r>
      <w:r w:rsidR="00D27C8D">
        <w:t xml:space="preserve"> - </w:t>
      </w:r>
      <w:r w:rsidRPr="00E55BED">
        <w:t xml:space="preserve">1870-1989 - </w:t>
      </w:r>
      <w:proofErr w:type="spellStart"/>
      <w:r w:rsidRPr="00E55BED">
        <w:t>Archivi</w:t>
      </w:r>
      <w:proofErr w:type="spellEnd"/>
      <w:r w:rsidRPr="00E55BED">
        <w:t xml:space="preserve"> di </w:t>
      </w:r>
      <w:proofErr w:type="spellStart"/>
      <w:r w:rsidRPr="00E55BED">
        <w:t>dat</w:t>
      </w:r>
      <w:r w:rsidR="00B373AD" w:rsidRPr="00E55BED">
        <w:t>i</w:t>
      </w:r>
      <w:proofErr w:type="spellEnd"/>
      <w:r w:rsidR="00D52E4E">
        <w:tab/>
      </w:r>
      <w:r w:rsidR="00495A5B" w:rsidRPr="00E55BED">
        <w:t>[</w:t>
      </w:r>
      <w:r w:rsidRPr="00E55BED">
        <w:t>3</w:t>
      </w:r>
      <w:r w:rsidR="00495A5B" w:rsidRPr="00E55BED">
        <w:t>]</w:t>
      </w:r>
    </w:p>
    <w:p w14:paraId="4D6E3E70" w14:textId="77777777" w:rsidR="00A66294" w:rsidRPr="00E55BED" w:rsidRDefault="00A66294" w:rsidP="00A66294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spacing w:line="276" w:lineRule="auto"/>
        <w:ind w:firstLine="0"/>
        <w:jc w:val="both"/>
      </w:pPr>
      <w:proofErr w:type="spellStart"/>
      <w:r w:rsidRPr="00E55BED">
        <w:t>Genealogia</w:t>
      </w:r>
      <w:proofErr w:type="spellEnd"/>
      <w:r w:rsidRPr="00E55BED">
        <w:t xml:space="preserve"> - </w:t>
      </w:r>
      <w:proofErr w:type="spellStart"/>
      <w:r w:rsidRPr="00E55BED">
        <w:t>Ricerca</w:t>
      </w:r>
      <w:proofErr w:type="spellEnd"/>
      <w:r w:rsidRPr="00E55BED">
        <w:t xml:space="preserve"> - Metodi - Atti di </w:t>
      </w:r>
      <w:proofErr w:type="spellStart"/>
      <w:r w:rsidRPr="00E55BED">
        <w:t>congressi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55BED">
        <w:t>[1</w:t>
      </w:r>
      <w:r>
        <w:t>2</w:t>
      </w:r>
      <w:r w:rsidRPr="00E55BED">
        <w:t>]</w:t>
      </w:r>
    </w:p>
    <w:p w14:paraId="5580AA6D" w14:textId="37554D2E" w:rsidR="00EE37FF" w:rsidRPr="00E55BED" w:rsidRDefault="004D061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r w:rsidRPr="00E55BED">
        <w:t xml:space="preserve">Guerrieri, </w:t>
      </w:r>
      <w:proofErr w:type="spellStart"/>
      <w:r w:rsidRPr="00E55BED">
        <w:t>Guerriera</w:t>
      </w:r>
      <w:proofErr w:type="spellEnd"/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D52E4E">
        <w:tab/>
      </w:r>
      <w:r w:rsidR="00495A5B" w:rsidRPr="00E55BED">
        <w:t>[</w:t>
      </w:r>
      <w:r w:rsidRPr="00E55BED">
        <w:t>2</w:t>
      </w:r>
      <w:r w:rsidR="00495A5B" w:rsidRPr="00E55BED">
        <w:t>]</w:t>
      </w:r>
    </w:p>
    <w:p w14:paraId="5580AA71" w14:textId="02EB34D5" w:rsidR="00EE37FF" w:rsidRPr="00E55BED" w:rsidRDefault="00495A5B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 w:rsidRPr="00E55BED">
        <w:tab/>
      </w:r>
      <w:r w:rsidR="009E38D1" w:rsidRPr="00E55BED">
        <w:t xml:space="preserve">Montagna - </w:t>
      </w:r>
      <w:proofErr w:type="spellStart"/>
      <w:r w:rsidR="009E38D1" w:rsidRPr="00E55BED">
        <w:t>Fruizione</w:t>
      </w:r>
      <w:proofErr w:type="spellEnd"/>
      <w:r w:rsidR="009E38D1" w:rsidRPr="00E55BED">
        <w:t xml:space="preserve"> [e] </w:t>
      </w:r>
      <w:proofErr w:type="spellStart"/>
      <w:r w:rsidR="009E38D1" w:rsidRPr="00E55BED">
        <w:t>Valorizzazione</w:t>
      </w:r>
      <w:proofErr w:type="spellEnd"/>
      <w:r w:rsidR="009E38D1" w:rsidRPr="00E55BED">
        <w:t xml:space="preserve"> - </w:t>
      </w:r>
      <w:proofErr w:type="spellStart"/>
      <w:r w:rsidR="009E38D1" w:rsidRPr="00E55BED">
        <w:t>Ruolo</w:t>
      </w:r>
      <w:proofErr w:type="spellEnd"/>
      <w:r w:rsidR="009E38D1" w:rsidRPr="00E55BED">
        <w:t xml:space="preserve"> [degli] </w:t>
      </w:r>
      <w:proofErr w:type="spellStart"/>
      <w:r w:rsidR="009E38D1" w:rsidRPr="00E55BED">
        <w:t>Archivi</w:t>
      </w:r>
      <w:proofErr w:type="spellEnd"/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Pr="00E55BED">
        <w:tab/>
      </w:r>
      <w:r w:rsidR="00D52E4E">
        <w:tab/>
      </w:r>
      <w:r w:rsidRPr="00E55BED">
        <w:t>[</w:t>
      </w:r>
      <w:r w:rsidR="00FF0620" w:rsidRPr="00E55BED">
        <w:t>7</w:t>
      </w:r>
      <w:r w:rsidRPr="00E55BED">
        <w:t>]</w:t>
      </w:r>
    </w:p>
    <w:p w14:paraId="5580AA77" w14:textId="246ABE0F" w:rsidR="00EE37FF" w:rsidRDefault="00420B3A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  <w:proofErr w:type="spellStart"/>
      <w:r w:rsidRPr="00E55BED">
        <w:t>Tatuaggi</w:t>
      </w:r>
      <w:proofErr w:type="spellEnd"/>
      <w:r w:rsidRPr="00E55BED">
        <w:t xml:space="preserve"> - </w:t>
      </w:r>
      <w:proofErr w:type="spellStart"/>
      <w:r w:rsidRPr="007C71BD">
        <w:t>Rapporti</w:t>
      </w:r>
      <w:proofErr w:type="spellEnd"/>
      <w:r w:rsidRPr="007C71BD">
        <w:t xml:space="preserve"> </w:t>
      </w:r>
      <w:r w:rsidR="000B1453" w:rsidRPr="007C71BD">
        <w:t>[</w:t>
      </w:r>
      <w:r w:rsidRPr="007C71BD">
        <w:t>con l'</w:t>
      </w:r>
      <w:r w:rsidR="000B1453" w:rsidRPr="007C71BD">
        <w:t>]</w:t>
      </w:r>
      <w:r w:rsidRPr="007C71BD">
        <w:t xml:space="preserve"> </w:t>
      </w:r>
      <w:proofErr w:type="spellStart"/>
      <w:r w:rsidRPr="007C71BD">
        <w:t>Identità</w:t>
      </w:r>
      <w:proofErr w:type="spellEnd"/>
      <w:r w:rsidRPr="007C71BD">
        <w:t xml:space="preserve"> </w:t>
      </w:r>
      <w:proofErr w:type="spellStart"/>
      <w:r w:rsidRPr="007C71BD">
        <w:t>personale</w:t>
      </w:r>
      <w:proofErr w:type="spellEnd"/>
      <w:r w:rsidRPr="007C71BD">
        <w:t xml:space="preserve"> </w:t>
      </w:r>
      <w:r w:rsidR="000B1453" w:rsidRPr="007C71BD">
        <w:t>[</w:t>
      </w:r>
      <w:r w:rsidRPr="007C71BD">
        <w:t>e la</w:t>
      </w:r>
      <w:r w:rsidR="000B1453" w:rsidRPr="007C71BD">
        <w:t>]</w:t>
      </w:r>
      <w:r w:rsidRPr="007C71BD">
        <w:t xml:space="preserve"> Memoria </w:t>
      </w:r>
      <w:proofErr w:type="spellStart"/>
      <w:r w:rsidRPr="00E55BED">
        <w:t>collettiva</w:t>
      </w:r>
      <w:proofErr w:type="spellEnd"/>
      <w:r w:rsidRPr="00E55BED">
        <w:t xml:space="preserve"> - Casi</w:t>
      </w:r>
      <w:r w:rsidRPr="00E55BED">
        <w:tab/>
      </w:r>
      <w:r w:rsidR="00495A5B" w:rsidRPr="00E55BED">
        <w:tab/>
      </w:r>
      <w:r w:rsidR="00495A5B" w:rsidRPr="00E55BED">
        <w:tab/>
      </w:r>
      <w:r w:rsidR="00D52E4E">
        <w:tab/>
      </w:r>
      <w:r w:rsidR="00495A5B" w:rsidRPr="00E55BED">
        <w:t>[</w:t>
      </w:r>
      <w:r w:rsidR="009638E2" w:rsidRPr="00E55BED">
        <w:t>4</w:t>
      </w:r>
      <w:r w:rsidR="00495A5B" w:rsidRPr="00E55BED">
        <w:t>]</w:t>
      </w:r>
    </w:p>
    <w:p w14:paraId="5580AA7A" w14:textId="77777777" w:rsidR="00EE37FF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firstLine="0"/>
      </w:pPr>
    </w:p>
    <w:p w14:paraId="5580AA7B" w14:textId="77777777" w:rsidR="00EE37FF" w:rsidRDefault="00EE37FF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</w:p>
    <w:p w14:paraId="5580AA7C" w14:textId="77777777" w:rsidR="00EE37FF" w:rsidRDefault="00495A5B" w:rsidP="00E55BED">
      <w:pPr>
        <w:widowControl w:val="0"/>
        <w:tabs>
          <w:tab w:val="left" w:pos="-1134"/>
          <w:tab w:val="left" w:pos="-568"/>
          <w:tab w:val="left" w:pos="-1"/>
          <w:tab w:val="left" w:pos="565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  <w:tab w:val="left" w:pos="9072"/>
          <w:tab w:val="right" w:pos="9639"/>
          <w:tab w:val="left" w:pos="10194"/>
          <w:tab w:val="left" w:pos="10760"/>
          <w:tab w:val="left" w:pos="11327"/>
          <w:tab w:val="left" w:pos="11893"/>
          <w:tab w:val="left" w:pos="12460"/>
          <w:tab w:val="left" w:pos="13026"/>
          <w:tab w:val="left" w:pos="13592"/>
          <w:tab w:val="left" w:pos="14159"/>
          <w:tab w:val="left" w:pos="14725"/>
          <w:tab w:val="left" w:pos="15292"/>
          <w:tab w:val="left" w:pos="15858"/>
          <w:tab w:val="left" w:pos="16424"/>
          <w:tab w:val="left" w:pos="16991"/>
          <w:tab w:val="left" w:pos="17557"/>
          <w:tab w:val="left" w:pos="18124"/>
          <w:tab w:val="left" w:pos="18690"/>
          <w:tab w:val="left" w:pos="19256"/>
          <w:tab w:val="left" w:pos="19823"/>
          <w:tab w:val="left" w:pos="20389"/>
          <w:tab w:val="left" w:pos="20956"/>
        </w:tabs>
        <w:ind w:hanging="2"/>
      </w:pPr>
      <w:r>
        <w:tab/>
      </w:r>
    </w:p>
    <w:sectPr w:rsidR="00EE37FF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737" w:right="1134" w:bottom="990" w:left="1134" w:header="32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6345E" w14:textId="77777777" w:rsidR="002E54A6" w:rsidRDefault="002E54A6">
      <w:r>
        <w:separator/>
      </w:r>
    </w:p>
  </w:endnote>
  <w:endnote w:type="continuationSeparator" w:id="0">
    <w:p w14:paraId="0E9B5F50" w14:textId="77777777" w:rsidR="002E54A6" w:rsidRDefault="002E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D2F708-34DD-4CCB-AC5E-0BDC972E423F}"/>
    <w:embedBold r:id="rId2" w:fontKey="{18E2DB5A-B047-4856-8ED8-5342E0D1FFB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A4AB22E-ECA5-4E01-B4B9-C20D6807C15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736FC59-2C73-4D9E-9D13-7E379EC119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7F1521E-C6E1-4655-B32C-430EB3D87B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A83" w14:textId="77777777" w:rsidR="00EE37FF" w:rsidRDefault="00EE37F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A84" w14:textId="77777777" w:rsidR="00EE37FF" w:rsidRDefault="00EE37F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9E5E" w14:textId="77777777" w:rsidR="002E54A6" w:rsidRDefault="002E54A6">
      <w:r>
        <w:separator/>
      </w:r>
    </w:p>
  </w:footnote>
  <w:footnote w:type="continuationSeparator" w:id="0">
    <w:p w14:paraId="6D0FC4FC" w14:textId="77777777" w:rsidR="002E54A6" w:rsidRDefault="002E5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A81" w14:textId="77777777" w:rsidR="00EE37FF" w:rsidRDefault="00EE37F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A82" w14:textId="77777777" w:rsidR="00EE37FF" w:rsidRDefault="00EE37FF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0"/>
        <w:tab w:val="center" w:pos="5216"/>
        <w:tab w:val="right" w:pos="9424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FF"/>
    <w:rsid w:val="00011CD0"/>
    <w:rsid w:val="00024E07"/>
    <w:rsid w:val="00031600"/>
    <w:rsid w:val="000460C3"/>
    <w:rsid w:val="000664B1"/>
    <w:rsid w:val="00095464"/>
    <w:rsid w:val="000A70D0"/>
    <w:rsid w:val="000B1453"/>
    <w:rsid w:val="000B35B2"/>
    <w:rsid w:val="000B51A8"/>
    <w:rsid w:val="000B52CD"/>
    <w:rsid w:val="000E517C"/>
    <w:rsid w:val="001262AC"/>
    <w:rsid w:val="00161917"/>
    <w:rsid w:val="0017306F"/>
    <w:rsid w:val="00176E76"/>
    <w:rsid w:val="001A1DCB"/>
    <w:rsid w:val="001D0C9F"/>
    <w:rsid w:val="001E2D33"/>
    <w:rsid w:val="002667C0"/>
    <w:rsid w:val="002A35B6"/>
    <w:rsid w:val="002C1B99"/>
    <w:rsid w:val="002C36CE"/>
    <w:rsid w:val="002E54A6"/>
    <w:rsid w:val="002E7E9B"/>
    <w:rsid w:val="002F34BD"/>
    <w:rsid w:val="00306339"/>
    <w:rsid w:val="003130D6"/>
    <w:rsid w:val="0031434B"/>
    <w:rsid w:val="00330963"/>
    <w:rsid w:val="0033325E"/>
    <w:rsid w:val="00342CF0"/>
    <w:rsid w:val="00354F2E"/>
    <w:rsid w:val="00357BAB"/>
    <w:rsid w:val="00360755"/>
    <w:rsid w:val="003D4999"/>
    <w:rsid w:val="003E6F5D"/>
    <w:rsid w:val="003F2612"/>
    <w:rsid w:val="00400AAD"/>
    <w:rsid w:val="00417AFB"/>
    <w:rsid w:val="00420B3A"/>
    <w:rsid w:val="00423DA6"/>
    <w:rsid w:val="00426E12"/>
    <w:rsid w:val="004369B0"/>
    <w:rsid w:val="00476D7B"/>
    <w:rsid w:val="004865E5"/>
    <w:rsid w:val="00486EBC"/>
    <w:rsid w:val="00490736"/>
    <w:rsid w:val="00491080"/>
    <w:rsid w:val="0049321F"/>
    <w:rsid w:val="00495504"/>
    <w:rsid w:val="00495A5B"/>
    <w:rsid w:val="004A7B21"/>
    <w:rsid w:val="004C08CC"/>
    <w:rsid w:val="004D002F"/>
    <w:rsid w:val="004D061F"/>
    <w:rsid w:val="004F32DC"/>
    <w:rsid w:val="00502919"/>
    <w:rsid w:val="00515A4A"/>
    <w:rsid w:val="00533AAC"/>
    <w:rsid w:val="00535C0C"/>
    <w:rsid w:val="00537C1D"/>
    <w:rsid w:val="0054297D"/>
    <w:rsid w:val="00562A39"/>
    <w:rsid w:val="00591D9A"/>
    <w:rsid w:val="005A2E2F"/>
    <w:rsid w:val="005A4D62"/>
    <w:rsid w:val="005A5371"/>
    <w:rsid w:val="005B5ACC"/>
    <w:rsid w:val="005C5A7E"/>
    <w:rsid w:val="005D26F8"/>
    <w:rsid w:val="005D4C4B"/>
    <w:rsid w:val="005E41B4"/>
    <w:rsid w:val="005F4143"/>
    <w:rsid w:val="006054D1"/>
    <w:rsid w:val="00611663"/>
    <w:rsid w:val="0063320A"/>
    <w:rsid w:val="00643DFB"/>
    <w:rsid w:val="00654996"/>
    <w:rsid w:val="006551E0"/>
    <w:rsid w:val="0068269D"/>
    <w:rsid w:val="006A5A5E"/>
    <w:rsid w:val="006B5967"/>
    <w:rsid w:val="006C427D"/>
    <w:rsid w:val="006C6603"/>
    <w:rsid w:val="00703CA7"/>
    <w:rsid w:val="007175C0"/>
    <w:rsid w:val="00723AFB"/>
    <w:rsid w:val="0074451A"/>
    <w:rsid w:val="007842B3"/>
    <w:rsid w:val="007B29B3"/>
    <w:rsid w:val="007C71BD"/>
    <w:rsid w:val="007D42CE"/>
    <w:rsid w:val="007F0FEB"/>
    <w:rsid w:val="00804B12"/>
    <w:rsid w:val="0080599B"/>
    <w:rsid w:val="00810DFB"/>
    <w:rsid w:val="008116ED"/>
    <w:rsid w:val="00814A99"/>
    <w:rsid w:val="008160EA"/>
    <w:rsid w:val="00826D19"/>
    <w:rsid w:val="00837626"/>
    <w:rsid w:val="008478DE"/>
    <w:rsid w:val="008826B9"/>
    <w:rsid w:val="00891005"/>
    <w:rsid w:val="00895B2A"/>
    <w:rsid w:val="008A0073"/>
    <w:rsid w:val="008B0F54"/>
    <w:rsid w:val="008D0B83"/>
    <w:rsid w:val="00935F94"/>
    <w:rsid w:val="00945471"/>
    <w:rsid w:val="009638E2"/>
    <w:rsid w:val="00975580"/>
    <w:rsid w:val="0098478E"/>
    <w:rsid w:val="00984F39"/>
    <w:rsid w:val="009B3956"/>
    <w:rsid w:val="009D1DB9"/>
    <w:rsid w:val="009E38D1"/>
    <w:rsid w:val="009E4817"/>
    <w:rsid w:val="009F113E"/>
    <w:rsid w:val="00A40F08"/>
    <w:rsid w:val="00A558B4"/>
    <w:rsid w:val="00A66294"/>
    <w:rsid w:val="00A81840"/>
    <w:rsid w:val="00A84951"/>
    <w:rsid w:val="00A852F6"/>
    <w:rsid w:val="00AD1DD1"/>
    <w:rsid w:val="00AD7773"/>
    <w:rsid w:val="00AE0936"/>
    <w:rsid w:val="00AE500B"/>
    <w:rsid w:val="00B04331"/>
    <w:rsid w:val="00B10096"/>
    <w:rsid w:val="00B13359"/>
    <w:rsid w:val="00B373AD"/>
    <w:rsid w:val="00B73C56"/>
    <w:rsid w:val="00B74E83"/>
    <w:rsid w:val="00B764FD"/>
    <w:rsid w:val="00B95139"/>
    <w:rsid w:val="00BA243D"/>
    <w:rsid w:val="00BA3878"/>
    <w:rsid w:val="00BB5DAA"/>
    <w:rsid w:val="00BC6D43"/>
    <w:rsid w:val="00BE6DCC"/>
    <w:rsid w:val="00C10795"/>
    <w:rsid w:val="00C1438E"/>
    <w:rsid w:val="00C17B37"/>
    <w:rsid w:val="00C17D59"/>
    <w:rsid w:val="00C2727B"/>
    <w:rsid w:val="00C40907"/>
    <w:rsid w:val="00C604EA"/>
    <w:rsid w:val="00C741C2"/>
    <w:rsid w:val="00C967C0"/>
    <w:rsid w:val="00C97830"/>
    <w:rsid w:val="00CC028E"/>
    <w:rsid w:val="00CC6650"/>
    <w:rsid w:val="00D0040A"/>
    <w:rsid w:val="00D0337F"/>
    <w:rsid w:val="00D03DF4"/>
    <w:rsid w:val="00D068CB"/>
    <w:rsid w:val="00D27C8D"/>
    <w:rsid w:val="00D32619"/>
    <w:rsid w:val="00D42109"/>
    <w:rsid w:val="00D52E4E"/>
    <w:rsid w:val="00D56D90"/>
    <w:rsid w:val="00D57871"/>
    <w:rsid w:val="00D72DB4"/>
    <w:rsid w:val="00D90075"/>
    <w:rsid w:val="00DD2AB7"/>
    <w:rsid w:val="00DD716D"/>
    <w:rsid w:val="00DE1F29"/>
    <w:rsid w:val="00DE6E1F"/>
    <w:rsid w:val="00DF3A57"/>
    <w:rsid w:val="00E34D41"/>
    <w:rsid w:val="00E412B2"/>
    <w:rsid w:val="00E55BED"/>
    <w:rsid w:val="00E5647E"/>
    <w:rsid w:val="00E575A9"/>
    <w:rsid w:val="00E62D3C"/>
    <w:rsid w:val="00E717D5"/>
    <w:rsid w:val="00EA0F4C"/>
    <w:rsid w:val="00EE37FF"/>
    <w:rsid w:val="00EF11A9"/>
    <w:rsid w:val="00EF6751"/>
    <w:rsid w:val="00F025D9"/>
    <w:rsid w:val="00F14572"/>
    <w:rsid w:val="00F47DED"/>
    <w:rsid w:val="00F571CC"/>
    <w:rsid w:val="00F70895"/>
    <w:rsid w:val="00F748DB"/>
    <w:rsid w:val="00FA09A6"/>
    <w:rsid w:val="00FA303F"/>
    <w:rsid w:val="00FE342C"/>
    <w:rsid w:val="00FE4E33"/>
    <w:rsid w:val="00FF0620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A960"/>
  <w15:docId w15:val="{386D3430-8F18-411B-930C-05C15A56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42C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0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1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2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3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4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5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6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7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8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9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a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b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c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d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e">
    <w:basedOn w:val="TableNormalf8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0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1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2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3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4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5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6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7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8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9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a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b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c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d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e">
    <w:basedOn w:val="TableNormalf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0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1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2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3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4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5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6">
    <w:basedOn w:val="TableNormalf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7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8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9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a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b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c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d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e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0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1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2">
    <w:basedOn w:val="TableNormalf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3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4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5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6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7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8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9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a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b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c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d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e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0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1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2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3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4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5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6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7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8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9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a">
    <w:basedOn w:val="TableNormalc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b">
    <w:basedOn w:val="TableNormal6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c">
    <w:basedOn w:val="TableNormal6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d">
    <w:basedOn w:val="TableNormal6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e">
    <w:basedOn w:val="TableNormal6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0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1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2">
    <w:basedOn w:val="TableNormal5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3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4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5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6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7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8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9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a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b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c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BB7E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EDC"/>
    <w:rPr>
      <w:rFonts w:ascii="Segoe UI" w:hAnsi="Segoe UI" w:cs="Segoe UI"/>
      <w:sz w:val="18"/>
      <w:szCs w:val="18"/>
    </w:rPr>
  </w:style>
  <w:style w:type="table" w:customStyle="1" w:styleId="affffff">
    <w:basedOn w:val="TableNormal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3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4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20" w:type="dxa"/>
        <w:left w:w="70" w:type="dxa"/>
        <w:bottom w:w="58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iglio.regione.toscana.it/biblioteca/default.aspx?nome=bcrocetti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WljzAM1Idqw8GjIzaC4s0i5CTQ==">CgMxLjAyDmguNWs3bXVyb2M3djN0Mg5oLm45eHdyMnNuM3J0ZTIOaC55ZXF3ZHBkY2tsbXAyDmguN212bmVpbmc0a2VyMg5oLnl0ZTYzanZ4dzA1OTIOaC5mZzFjczRreTFid2syDmguOHF3MDFodHY0cTh2Mg5oLjZlMWtldWFwcWZtdjIOaC50eWd4c2UyaWVydzMyDmguYmN6NzAxcjkyZGp4Mg5oLjQ0cGQwdnZpYndibjIOaC5vMDdnZjFjOXV2dnUyDmguMTIyNXRuaHpldTg0Mg5oLnYwNmVzMHR6aThyMzIOaC5lNGcwbGo4ZW03eHg4AHIhMTJuTU1mb1JXZzNlRFdPRkE5TEIwNUowRXlpNXozOU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1037</Words>
  <Characters>5916</Characters>
  <Application>Microsoft Office Word</Application>
  <DocSecurity>0</DocSecurity>
  <Lines>49</Lines>
  <Paragraphs>13</Paragraphs>
  <ScaleCrop>false</ScaleCrop>
  <Company>Universita degli studi di Firenze</Company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GRAZIANI D234527</dc:creator>
  <cp:lastModifiedBy>Valentina Rappazzo</cp:lastModifiedBy>
  <cp:revision>10</cp:revision>
  <cp:lastPrinted>2026-10-09T10:11:00Z</cp:lastPrinted>
  <dcterms:created xsi:type="dcterms:W3CDTF">2026-10-09T09:53:00Z</dcterms:created>
  <dcterms:modified xsi:type="dcterms:W3CDTF">2026-10-09T10:28:00Z</dcterms:modified>
</cp:coreProperties>
</file>