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92D4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5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6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7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fffffb"/>
        <w:tblW w:w="10273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345"/>
        <w:gridCol w:w="5692"/>
        <w:gridCol w:w="3236"/>
      </w:tblGrid>
      <w:tr w:rsidR="00CC40A2" w:rsidRPr="00790519" w14:paraId="38C092DF" w14:textId="77777777">
        <w:trPr>
          <w:cantSplit/>
          <w:trHeight w:val="1112"/>
        </w:trPr>
        <w:tc>
          <w:tcPr>
            <w:tcW w:w="1345" w:type="dxa"/>
          </w:tcPr>
          <w:p w14:paraId="38C092D8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jc w:val="both"/>
              <w:rPr>
                <w:color w:val="000000"/>
                <w:sz w:val="26"/>
                <w:szCs w:val="26"/>
              </w:rPr>
            </w:pPr>
            <w:r w:rsidRPr="00790519">
              <w:rPr>
                <w:noProof/>
                <w:sz w:val="26"/>
                <w:szCs w:val="26"/>
              </w:rPr>
              <w:drawing>
                <wp:inline distT="114300" distB="114300" distL="114300" distR="114300" wp14:anchorId="38C09402" wp14:editId="38C09403">
                  <wp:extent cx="2455200" cy="957236"/>
                  <wp:effectExtent l="0" t="0" r="0" b="0"/>
                  <wp:docPr id="5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95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14:paraId="38C092D9" w14:textId="77777777" w:rsidR="00CC40A2" w:rsidRPr="00790519" w:rsidRDefault="001C2688">
            <w:pPr>
              <w:tabs>
                <w:tab w:val="left" w:pos="9072"/>
                <w:tab w:val="right" w:pos="9639"/>
              </w:tabs>
              <w:ind w:hanging="2"/>
              <w:rPr>
                <w:sz w:val="26"/>
                <w:szCs w:val="26"/>
              </w:rPr>
            </w:pPr>
            <w:proofErr w:type="spellStart"/>
            <w:r w:rsidRPr="00790519">
              <w:rPr>
                <w:sz w:val="26"/>
                <w:szCs w:val="26"/>
              </w:rPr>
              <w:t>Regione</w:t>
            </w:r>
            <w:proofErr w:type="spellEnd"/>
            <w:r w:rsidRPr="00790519">
              <w:rPr>
                <w:sz w:val="26"/>
                <w:szCs w:val="26"/>
              </w:rPr>
              <w:t xml:space="preserve"> Toscana</w:t>
            </w:r>
          </w:p>
          <w:p w14:paraId="38C092DA" w14:textId="77777777" w:rsidR="00CC40A2" w:rsidRPr="00790519" w:rsidRDefault="001C2688">
            <w:pPr>
              <w:tabs>
                <w:tab w:val="left" w:pos="9072"/>
                <w:tab w:val="right" w:pos="9639"/>
              </w:tabs>
              <w:ind w:hanging="2"/>
              <w:rPr>
                <w:color w:val="000000"/>
                <w:sz w:val="26"/>
                <w:szCs w:val="26"/>
              </w:rPr>
            </w:pPr>
            <w:r w:rsidRPr="00790519">
              <w:rPr>
                <w:color w:val="000000"/>
                <w:sz w:val="26"/>
                <w:szCs w:val="26"/>
              </w:rPr>
              <w:t xml:space="preserve">Consiglio </w:t>
            </w:r>
            <w:proofErr w:type="spellStart"/>
            <w:r w:rsidRPr="00790519">
              <w:rPr>
                <w:color w:val="000000"/>
                <w:sz w:val="26"/>
                <w:szCs w:val="26"/>
              </w:rPr>
              <w:t>regionale</w:t>
            </w:r>
            <w:proofErr w:type="spellEnd"/>
          </w:p>
          <w:p w14:paraId="38C092DB" w14:textId="77777777" w:rsidR="00CC40A2" w:rsidRPr="00790519" w:rsidRDefault="001C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  <w:tab w:val="right" w:pos="9639"/>
              </w:tabs>
              <w:spacing w:before="280"/>
              <w:ind w:hanging="2"/>
              <w:rPr>
                <w:color w:val="000000"/>
              </w:rPr>
            </w:pPr>
            <w:proofErr w:type="spellStart"/>
            <w:r w:rsidRPr="00790519">
              <w:rPr>
                <w:sz w:val="18"/>
                <w:szCs w:val="18"/>
              </w:rPr>
              <w:t>Settore</w:t>
            </w:r>
            <w:proofErr w:type="spellEnd"/>
            <w:r w:rsidRPr="00790519">
              <w:rPr>
                <w:sz w:val="18"/>
                <w:szCs w:val="18"/>
              </w:rPr>
              <w:t xml:space="preserve"> </w:t>
            </w:r>
            <w:proofErr w:type="spellStart"/>
            <w:r w:rsidRPr="00790519">
              <w:rPr>
                <w:sz w:val="18"/>
                <w:szCs w:val="18"/>
              </w:rPr>
              <w:t>Assistenza</w:t>
            </w:r>
            <w:proofErr w:type="spellEnd"/>
            <w:r w:rsidRPr="00790519">
              <w:rPr>
                <w:sz w:val="18"/>
                <w:szCs w:val="18"/>
              </w:rPr>
              <w:t xml:space="preserve"> al </w:t>
            </w:r>
            <w:proofErr w:type="spellStart"/>
            <w:r w:rsidRPr="00790519">
              <w:rPr>
                <w:sz w:val="18"/>
                <w:szCs w:val="18"/>
              </w:rPr>
              <w:t>Difensore</w:t>
            </w:r>
            <w:proofErr w:type="spellEnd"/>
            <w:r w:rsidRPr="00790519">
              <w:rPr>
                <w:sz w:val="18"/>
                <w:szCs w:val="18"/>
              </w:rPr>
              <w:t xml:space="preserve"> Civico e ai </w:t>
            </w:r>
            <w:proofErr w:type="spellStart"/>
            <w:r w:rsidRPr="00790519">
              <w:rPr>
                <w:sz w:val="18"/>
                <w:szCs w:val="18"/>
              </w:rPr>
              <w:t>Garanti</w:t>
            </w:r>
            <w:proofErr w:type="spellEnd"/>
            <w:r w:rsidRPr="00790519">
              <w:rPr>
                <w:sz w:val="18"/>
                <w:szCs w:val="18"/>
              </w:rPr>
              <w:t>.</w:t>
            </w:r>
          </w:p>
          <w:p w14:paraId="38C092DC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rPr>
                <w:color w:val="000000"/>
              </w:rPr>
            </w:pPr>
            <w:proofErr w:type="spellStart"/>
            <w:r w:rsidRPr="00790519">
              <w:rPr>
                <w:sz w:val="18"/>
                <w:szCs w:val="18"/>
              </w:rPr>
              <w:t>Assistenza</w:t>
            </w:r>
            <w:proofErr w:type="spellEnd"/>
            <w:r w:rsidRPr="00790519">
              <w:rPr>
                <w:sz w:val="18"/>
                <w:szCs w:val="18"/>
              </w:rPr>
              <w:t xml:space="preserve"> </w:t>
            </w:r>
            <w:proofErr w:type="spellStart"/>
            <w:r w:rsidRPr="00790519">
              <w:rPr>
                <w:sz w:val="18"/>
                <w:szCs w:val="18"/>
              </w:rPr>
              <w:t>generale</w:t>
            </w:r>
            <w:proofErr w:type="spellEnd"/>
            <w:r w:rsidRPr="00790519">
              <w:rPr>
                <w:sz w:val="18"/>
                <w:szCs w:val="18"/>
              </w:rPr>
              <w:t xml:space="preserve"> al CORECOM. </w:t>
            </w:r>
            <w:proofErr w:type="spellStart"/>
            <w:r w:rsidRPr="00790519">
              <w:rPr>
                <w:sz w:val="18"/>
                <w:szCs w:val="18"/>
              </w:rPr>
              <w:t>Biblioteca</w:t>
            </w:r>
            <w:proofErr w:type="spellEnd"/>
            <w:r w:rsidRPr="00790519">
              <w:rPr>
                <w:sz w:val="18"/>
                <w:szCs w:val="18"/>
              </w:rPr>
              <w:t xml:space="preserve"> e </w:t>
            </w:r>
            <w:proofErr w:type="spellStart"/>
            <w:r w:rsidRPr="00790519">
              <w:rPr>
                <w:sz w:val="18"/>
                <w:szCs w:val="18"/>
              </w:rPr>
              <w:t>documentazione</w:t>
            </w:r>
            <w:proofErr w:type="spellEnd"/>
          </w:p>
        </w:tc>
        <w:tc>
          <w:tcPr>
            <w:tcW w:w="3236" w:type="dxa"/>
          </w:tcPr>
          <w:p w14:paraId="38C092DD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  <w:tab w:val="center" w:pos="5473"/>
                <w:tab w:val="left" w:pos="9072"/>
                <w:tab w:val="right" w:pos="9639"/>
                <w:tab w:val="right" w:pos="9681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38C09404" wp14:editId="38C09405">
                  <wp:simplePos x="0" y="0"/>
                  <wp:positionH relativeFrom="column">
                    <wp:posOffset>-346057</wp:posOffset>
                  </wp:positionH>
                  <wp:positionV relativeFrom="paragraph">
                    <wp:posOffset>-128707</wp:posOffset>
                  </wp:positionV>
                  <wp:extent cx="3806179" cy="1085215"/>
                  <wp:effectExtent l="0" t="0" r="0" b="0"/>
                  <wp:wrapNone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79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C092DE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8C092E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tbl>
      <w:tblPr>
        <w:tblStyle w:val="afffffc"/>
        <w:tblW w:w="1026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CC40A2" w:rsidRPr="00790519" w14:paraId="38C092E6" w14:textId="77777777">
        <w:trPr>
          <w:cantSplit/>
          <w:trHeight w:val="1483"/>
        </w:trPr>
        <w:tc>
          <w:tcPr>
            <w:tcW w:w="10260" w:type="dxa"/>
          </w:tcPr>
          <w:p w14:paraId="38C092E4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left="3" w:hanging="5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48"/>
                <w:szCs w:val="48"/>
              </w:rPr>
              <w:t xml:space="preserve">                                    </w:t>
            </w:r>
            <w:proofErr w:type="spellStart"/>
            <w:r w:rsidRPr="00790519">
              <w:rPr>
                <w:color w:val="000000"/>
                <w:sz w:val="48"/>
                <w:szCs w:val="48"/>
              </w:rPr>
              <w:t>Biblioteca</w:t>
            </w:r>
            <w:proofErr w:type="spellEnd"/>
            <w:r w:rsidRPr="00790519">
              <w:rPr>
                <w:color w:val="000000"/>
                <w:sz w:val="48"/>
                <w:szCs w:val="48"/>
              </w:rPr>
              <w:t xml:space="preserve"> Luigi Crocetti</w:t>
            </w:r>
          </w:p>
          <w:p w14:paraId="38C092E5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</w:rPr>
            </w:pPr>
            <w:r w:rsidRPr="00790519">
              <w:rPr>
                <w:color w:val="000000"/>
                <w:sz w:val="22"/>
                <w:szCs w:val="22"/>
              </w:rPr>
              <w:t xml:space="preserve">                                                                di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biblioteconomia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archivistica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scienze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della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documentazione</w:t>
            </w:r>
            <w:proofErr w:type="spellEnd"/>
          </w:p>
        </w:tc>
      </w:tr>
      <w:tr w:rsidR="00CC40A2" w:rsidRPr="00790519" w14:paraId="38C092EA" w14:textId="77777777">
        <w:trPr>
          <w:cantSplit/>
        </w:trPr>
        <w:tc>
          <w:tcPr>
            <w:tcW w:w="10260" w:type="dxa"/>
          </w:tcPr>
          <w:p w14:paraId="38C092E7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  <w:p w14:paraId="38C092E8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jc w:val="center"/>
              <w:rPr>
                <w:color w:val="000000"/>
                <w:sz w:val="56"/>
                <w:szCs w:val="56"/>
              </w:rPr>
            </w:pPr>
            <w:r w:rsidRPr="00790519">
              <w:rPr>
                <w:b/>
                <w:color w:val="000000"/>
                <w:sz w:val="56"/>
                <w:szCs w:val="56"/>
                <w:u w:val="single"/>
              </w:rPr>
              <w:t xml:space="preserve">Bollettino </w:t>
            </w: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bibliografico</w:t>
            </w:r>
            <w:proofErr w:type="spellEnd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delle</w:t>
            </w:r>
            <w:proofErr w:type="spellEnd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novità</w:t>
            </w:r>
            <w:proofErr w:type="spellEnd"/>
          </w:p>
          <w:p w14:paraId="38C092E9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</w:tc>
      </w:tr>
    </w:tbl>
    <w:p w14:paraId="38C092E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4" w:hanging="6"/>
        <w:rPr>
          <w:color w:val="000000"/>
          <w:sz w:val="56"/>
          <w:szCs w:val="56"/>
        </w:rPr>
      </w:pPr>
    </w:p>
    <w:tbl>
      <w:tblPr>
        <w:tblStyle w:val="afffffd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26"/>
        <w:gridCol w:w="5011"/>
      </w:tblGrid>
      <w:tr w:rsidR="00CC40A2" w:rsidRPr="00790519" w14:paraId="38C092EE" w14:textId="77777777">
        <w:trPr>
          <w:cantSplit/>
        </w:trPr>
        <w:tc>
          <w:tcPr>
            <w:tcW w:w="4626" w:type="dxa"/>
          </w:tcPr>
          <w:p w14:paraId="38C092EC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jc w:val="right"/>
              <w:rPr>
                <w:color w:val="000000"/>
                <w:sz w:val="30"/>
                <w:szCs w:val="30"/>
              </w:rPr>
            </w:pPr>
          </w:p>
        </w:tc>
        <w:tc>
          <w:tcPr>
            <w:tcW w:w="5011" w:type="dxa"/>
          </w:tcPr>
          <w:p w14:paraId="38C092ED" w14:textId="6BA83E8D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rPr>
                <w:color w:val="000000"/>
              </w:rPr>
            </w:pPr>
            <w:r w:rsidRPr="00790519">
              <w:rPr>
                <w:b/>
                <w:color w:val="000000"/>
                <w:sz w:val="30"/>
                <w:szCs w:val="30"/>
              </w:rPr>
              <w:t xml:space="preserve">                               n. </w:t>
            </w:r>
            <w:r w:rsidRPr="00790519">
              <w:rPr>
                <w:b/>
                <w:sz w:val="30"/>
                <w:szCs w:val="30"/>
              </w:rPr>
              <w:t>1</w:t>
            </w:r>
            <w:r w:rsidR="00E33D61" w:rsidRPr="00790519">
              <w:rPr>
                <w:b/>
                <w:sz w:val="30"/>
                <w:szCs w:val="30"/>
              </w:rPr>
              <w:t>2</w:t>
            </w:r>
            <w:r w:rsidRPr="00790519">
              <w:rPr>
                <w:b/>
                <w:color w:val="000000"/>
                <w:sz w:val="30"/>
                <w:szCs w:val="30"/>
              </w:rPr>
              <w:t xml:space="preserve"> (202</w:t>
            </w:r>
            <w:r w:rsidRPr="00790519">
              <w:rPr>
                <w:b/>
                <w:sz w:val="30"/>
                <w:szCs w:val="30"/>
              </w:rPr>
              <w:t>5</w:t>
            </w:r>
            <w:r w:rsidRPr="00790519">
              <w:rPr>
                <w:b/>
                <w:color w:val="000000"/>
                <w:sz w:val="30"/>
                <w:szCs w:val="30"/>
              </w:rPr>
              <w:t>)</w:t>
            </w:r>
          </w:p>
        </w:tc>
      </w:tr>
      <w:tr w:rsidR="00CC40A2" w:rsidRPr="00790519" w14:paraId="38C092F1" w14:textId="77777777">
        <w:trPr>
          <w:cantSplit/>
          <w:trHeight w:val="1986"/>
        </w:trPr>
        <w:tc>
          <w:tcPr>
            <w:tcW w:w="4626" w:type="dxa"/>
          </w:tcPr>
          <w:p w14:paraId="38C092EF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jc w:val="right"/>
              <w:rPr>
                <w:color w:val="000000"/>
              </w:rPr>
            </w:pPr>
          </w:p>
        </w:tc>
        <w:tc>
          <w:tcPr>
            <w:tcW w:w="5011" w:type="dxa"/>
          </w:tcPr>
          <w:p w14:paraId="38C092F0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</w:tr>
    </w:tbl>
    <w:p w14:paraId="38C092F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firstLine="0"/>
        <w:rPr>
          <w:color w:val="000000"/>
        </w:rPr>
      </w:pPr>
    </w:p>
    <w:tbl>
      <w:tblPr>
        <w:tblStyle w:val="afffffe"/>
        <w:tblW w:w="9780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020"/>
        <w:gridCol w:w="8760"/>
      </w:tblGrid>
      <w:tr w:rsidR="00CC40A2" w:rsidRPr="00790519" w14:paraId="38C09300" w14:textId="77777777">
        <w:trPr>
          <w:cantSplit/>
        </w:trPr>
        <w:tc>
          <w:tcPr>
            <w:tcW w:w="1020" w:type="dxa"/>
          </w:tcPr>
          <w:p w14:paraId="38C092FB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  <w:tc>
          <w:tcPr>
            <w:tcW w:w="8760" w:type="dxa"/>
          </w:tcPr>
          <w:p w14:paraId="38C092FC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center" w:pos="5033"/>
                <w:tab w:val="left" w:pos="9072"/>
                <w:tab w:val="right" w:pos="9639"/>
                <w:tab w:val="right" w:pos="9852"/>
                <w:tab w:val="left" w:pos="10127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22"/>
                <w:szCs w:val="22"/>
              </w:rPr>
              <w:t>Piazza Brunelleschi, 4 - 50121 Firenze (Italy)</w:t>
            </w:r>
          </w:p>
          <w:p w14:paraId="38C092FD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proofErr w:type="spellStart"/>
            <w:r w:rsidRPr="00790519">
              <w:rPr>
                <w:color w:val="000000"/>
                <w:sz w:val="22"/>
                <w:szCs w:val="22"/>
              </w:rPr>
              <w:t>telefono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+39 055.2756 041</w:t>
            </w:r>
          </w:p>
          <w:p w14:paraId="38C092FE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22"/>
                <w:szCs w:val="22"/>
              </w:rPr>
              <w:t>e-mail bibliotecacrocetti@consiglio.regione.toscana.it</w:t>
            </w:r>
          </w:p>
          <w:p w14:paraId="38C092FF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  <w:proofErr w:type="spellStart"/>
            <w:r w:rsidRPr="00790519">
              <w:rPr>
                <w:color w:val="000000"/>
                <w:sz w:val="22"/>
                <w:szCs w:val="22"/>
              </w:rPr>
              <w:t>sito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web</w:t>
            </w:r>
            <w:r w:rsidRPr="00790519">
              <w:rPr>
                <w:sz w:val="22"/>
                <w:szCs w:val="22"/>
              </w:rPr>
              <w:t xml:space="preserve"> </w:t>
            </w:r>
            <w:hyperlink r:id="rId9">
              <w:r w:rsidRPr="00790519">
                <w:rPr>
                  <w:color w:val="1155CC"/>
                  <w:sz w:val="22"/>
                  <w:szCs w:val="22"/>
                  <w:u w:val="single"/>
                </w:rPr>
                <w:t>https://www.consiglio.regione.toscana.it/biblioteca/default.aspx?nome=bcrocetti</w:t>
              </w:r>
            </w:hyperlink>
            <w:r w:rsidRPr="00790519">
              <w:rPr>
                <w:sz w:val="22"/>
                <w:szCs w:val="22"/>
              </w:rPr>
              <w:t xml:space="preserve"> </w:t>
            </w:r>
          </w:p>
        </w:tc>
      </w:tr>
    </w:tbl>
    <w:p w14:paraId="38C0930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1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2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  <w:r w:rsidRPr="00790519">
        <w:rPr>
          <w:b/>
          <w:color w:val="000000"/>
          <w:sz w:val="26"/>
          <w:szCs w:val="26"/>
        </w:rPr>
        <w:t xml:space="preserve">Le </w:t>
      </w:r>
      <w:proofErr w:type="spellStart"/>
      <w:r w:rsidRPr="00790519">
        <w:rPr>
          <w:b/>
          <w:color w:val="000000"/>
          <w:sz w:val="26"/>
          <w:szCs w:val="26"/>
        </w:rPr>
        <w:t>registrazioni</w:t>
      </w:r>
      <w:proofErr w:type="spellEnd"/>
      <w:r w:rsidRPr="00790519">
        <w:rPr>
          <w:b/>
          <w:color w:val="000000"/>
          <w:sz w:val="26"/>
          <w:szCs w:val="26"/>
        </w:rPr>
        <w:t xml:space="preserve"> </w:t>
      </w:r>
      <w:proofErr w:type="spellStart"/>
      <w:r w:rsidRPr="00790519">
        <w:rPr>
          <w:b/>
          <w:color w:val="000000"/>
          <w:sz w:val="26"/>
          <w:szCs w:val="26"/>
        </w:rPr>
        <w:t>bibliografiche</w:t>
      </w:r>
      <w:proofErr w:type="spellEnd"/>
      <w:r w:rsidRPr="00790519">
        <w:rPr>
          <w:b/>
          <w:color w:val="000000"/>
          <w:sz w:val="26"/>
          <w:szCs w:val="26"/>
        </w:rPr>
        <w:t xml:space="preserve"> </w:t>
      </w:r>
      <w:proofErr w:type="spellStart"/>
      <w:r w:rsidRPr="00790519">
        <w:rPr>
          <w:b/>
          <w:color w:val="000000"/>
          <w:sz w:val="26"/>
          <w:szCs w:val="26"/>
        </w:rPr>
        <w:t>sono</w:t>
      </w:r>
      <w:proofErr w:type="spellEnd"/>
      <w:r w:rsidRPr="00790519">
        <w:rPr>
          <w:b/>
          <w:color w:val="000000"/>
          <w:sz w:val="26"/>
          <w:szCs w:val="26"/>
        </w:rPr>
        <w:t xml:space="preserve"> </w:t>
      </w:r>
      <w:proofErr w:type="spellStart"/>
      <w:r w:rsidRPr="00790519">
        <w:rPr>
          <w:b/>
          <w:color w:val="000000"/>
          <w:sz w:val="26"/>
          <w:szCs w:val="26"/>
        </w:rPr>
        <w:t>presentate</w:t>
      </w:r>
      <w:proofErr w:type="spellEnd"/>
      <w:r w:rsidRPr="00790519">
        <w:rPr>
          <w:b/>
          <w:color w:val="000000"/>
          <w:sz w:val="26"/>
          <w:szCs w:val="26"/>
        </w:rPr>
        <w:t xml:space="preserve"> in </w:t>
      </w:r>
      <w:proofErr w:type="spellStart"/>
      <w:r w:rsidRPr="00790519">
        <w:rPr>
          <w:b/>
          <w:color w:val="000000"/>
          <w:sz w:val="26"/>
          <w:szCs w:val="26"/>
        </w:rPr>
        <w:t>ordine</w:t>
      </w:r>
      <w:proofErr w:type="spellEnd"/>
      <w:r w:rsidRPr="00790519">
        <w:rPr>
          <w:b/>
          <w:color w:val="000000"/>
          <w:sz w:val="26"/>
          <w:szCs w:val="26"/>
        </w:rPr>
        <w:t xml:space="preserve"> di </w:t>
      </w:r>
      <w:proofErr w:type="spellStart"/>
      <w:r w:rsidRPr="00790519">
        <w:rPr>
          <w:b/>
          <w:color w:val="000000"/>
          <w:sz w:val="26"/>
          <w:szCs w:val="26"/>
        </w:rPr>
        <w:t>notazione</w:t>
      </w:r>
      <w:proofErr w:type="spellEnd"/>
      <w:r w:rsidRPr="00790519">
        <w:rPr>
          <w:b/>
          <w:color w:val="000000"/>
          <w:sz w:val="26"/>
          <w:szCs w:val="26"/>
        </w:rPr>
        <w:t xml:space="preserve"> DDC </w:t>
      </w:r>
      <w:proofErr w:type="spellStart"/>
      <w:r w:rsidRPr="00790519">
        <w:rPr>
          <w:b/>
          <w:color w:val="000000"/>
          <w:sz w:val="26"/>
          <w:szCs w:val="26"/>
        </w:rPr>
        <w:t>sulla</w:t>
      </w:r>
      <w:proofErr w:type="spellEnd"/>
      <w:r w:rsidRPr="00790519">
        <w:rPr>
          <w:b/>
          <w:color w:val="000000"/>
          <w:sz w:val="26"/>
          <w:szCs w:val="26"/>
        </w:rPr>
        <w:t xml:space="preserve"> base </w:t>
      </w:r>
      <w:proofErr w:type="spellStart"/>
      <w:r w:rsidRPr="00790519">
        <w:rPr>
          <w:b/>
          <w:color w:val="000000"/>
          <w:sz w:val="26"/>
          <w:szCs w:val="26"/>
        </w:rPr>
        <w:t>dell'ed</w:t>
      </w:r>
      <w:proofErr w:type="spellEnd"/>
      <w:r w:rsidRPr="00790519">
        <w:rPr>
          <w:b/>
          <w:color w:val="000000"/>
          <w:sz w:val="26"/>
          <w:szCs w:val="26"/>
        </w:rPr>
        <w:t>. 23.</w:t>
      </w:r>
    </w:p>
    <w:p w14:paraId="38C0931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color w:val="000000"/>
          <w:sz w:val="26"/>
          <w:szCs w:val="26"/>
        </w:rPr>
      </w:pPr>
    </w:p>
    <w:p w14:paraId="38C0932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</w:rPr>
      </w:pPr>
    </w:p>
    <w:p w14:paraId="38C0933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54ABD08F" w14:textId="77777777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lastRenderedPageBreak/>
        <w:t>010.92</w:t>
      </w:r>
    </w:p>
    <w:p w14:paraId="5E6CE99F" w14:textId="77777777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134B5347" w14:textId="77777777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 xml:space="preserve">Fernanda </w:t>
      </w:r>
      <w:proofErr w:type="spellStart"/>
      <w:r w:rsidRPr="00790519">
        <w:t>Ascarelli</w:t>
      </w:r>
      <w:proofErr w:type="spellEnd"/>
      <w:r w:rsidRPr="00790519">
        <w:t xml:space="preserve"> </w:t>
      </w:r>
      <w:proofErr w:type="spellStart"/>
      <w:r w:rsidRPr="00790519">
        <w:t>bibliotecaria</w:t>
      </w:r>
      <w:proofErr w:type="spellEnd"/>
      <w:r w:rsidRPr="00790519">
        <w:t xml:space="preserve"> e </w:t>
      </w:r>
      <w:proofErr w:type="spellStart"/>
      <w:r w:rsidRPr="00790519">
        <w:t>bibliografa</w:t>
      </w:r>
      <w:proofErr w:type="spellEnd"/>
      <w:r w:rsidRPr="00790519">
        <w:t xml:space="preserve"> / a </w:t>
      </w:r>
      <w:proofErr w:type="spellStart"/>
      <w:r w:rsidRPr="00790519">
        <w:t>cura</w:t>
      </w:r>
      <w:proofErr w:type="spellEnd"/>
      <w:r w:rsidRPr="00790519">
        <w:t xml:space="preserve"> di Maria Gabriella D'Amore e Marco </w:t>
      </w:r>
      <w:proofErr w:type="spellStart"/>
      <w:r w:rsidRPr="00790519">
        <w:t>Menato</w:t>
      </w:r>
      <w:proofErr w:type="spellEnd"/>
      <w:r w:rsidRPr="00790519">
        <w:t xml:space="preserve"> ; </w:t>
      </w:r>
      <w:proofErr w:type="spellStart"/>
      <w:r w:rsidRPr="00790519">
        <w:t>prefazione</w:t>
      </w:r>
      <w:proofErr w:type="spellEnd"/>
      <w:r w:rsidRPr="00790519">
        <w:t xml:space="preserve"> di Anna </w:t>
      </w:r>
      <w:proofErr w:type="spellStart"/>
      <w:r w:rsidRPr="00790519">
        <w:t>Foa</w:t>
      </w:r>
      <w:proofErr w:type="spellEnd"/>
      <w:r w:rsidRPr="00790519">
        <w:t xml:space="preserve">. - Roma : </w:t>
      </w:r>
      <w:proofErr w:type="spellStart"/>
      <w:r w:rsidRPr="00790519">
        <w:t>Lithos</w:t>
      </w:r>
      <w:proofErr w:type="spellEnd"/>
      <w:r w:rsidRPr="00790519">
        <w:t xml:space="preserve"> : </w:t>
      </w:r>
      <w:proofErr w:type="spellStart"/>
      <w:r w:rsidRPr="00790519">
        <w:t>Essmoi</w:t>
      </w:r>
      <w:proofErr w:type="spellEnd"/>
      <w:r w:rsidRPr="00790519">
        <w:t>-Fondazione Giuseppe Emanuele e Vera Modigliani, 2025. - 122 p. : ill. ; 24 cm.</w:t>
      </w:r>
    </w:p>
    <w:p w14:paraId="4BC68E74" w14:textId="77777777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1B53D2CE" w14:textId="77777777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010.92 FER</w:t>
      </w:r>
    </w:p>
    <w:p w14:paraId="38C0933B" w14:textId="266F9FB1" w:rsidR="00CC40A2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proofErr w:type="spellStart"/>
      <w:r w:rsidRPr="00790519">
        <w:t>Ascarelli</w:t>
      </w:r>
      <w:proofErr w:type="spellEnd"/>
      <w:r w:rsidRPr="00790519">
        <w:t xml:space="preserve">, Fernanda - </w:t>
      </w:r>
      <w:proofErr w:type="spellStart"/>
      <w:r w:rsidRPr="00790519">
        <w:t>Scritti</w:t>
      </w:r>
      <w:proofErr w:type="spellEnd"/>
      <w:r w:rsidRPr="00790519">
        <w:t xml:space="preserve"> in </w:t>
      </w:r>
      <w:proofErr w:type="spellStart"/>
      <w:r w:rsidRPr="00790519">
        <w:t>onore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4E1F8C" w:rsidRPr="00790519">
        <w:rPr>
          <w:color w:val="000000"/>
        </w:rPr>
        <w:tab/>
      </w:r>
      <w:r w:rsidR="004E1F8C" w:rsidRPr="00790519">
        <w:rPr>
          <w:color w:val="000000"/>
        </w:rPr>
        <w:tab/>
      </w:r>
      <w:r w:rsidR="001C2688" w:rsidRPr="00790519">
        <w:rPr>
          <w:color w:val="000000"/>
        </w:rPr>
        <w:t xml:space="preserve"> [</w:t>
      </w:r>
      <w:r w:rsidR="001C2688" w:rsidRPr="00790519">
        <w:t>1</w:t>
      </w:r>
      <w:r w:rsidR="001C2688" w:rsidRPr="00790519">
        <w:rPr>
          <w:color w:val="000000"/>
        </w:rPr>
        <w:t>]</w:t>
      </w:r>
    </w:p>
    <w:p w14:paraId="38C0933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3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6D8FCA92" w14:textId="77777777" w:rsidR="00F02BAD" w:rsidRPr="00790519" w:rsidRDefault="00F02BAD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025.002 856 3</w:t>
      </w:r>
    </w:p>
    <w:p w14:paraId="405B2B1D" w14:textId="689840A3" w:rsidR="00F02BAD" w:rsidRPr="00790519" w:rsidRDefault="00F02BAD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3F4A879" w14:textId="534F7674" w:rsidR="00FB7C33" w:rsidRPr="00790519" w:rsidRDefault="00FB7C33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  <w:sz w:val="32"/>
          <w:szCs w:val="32"/>
        </w:rPr>
      </w:pPr>
      <w:proofErr w:type="spellStart"/>
      <w:r w:rsidRPr="00790519">
        <w:rPr>
          <w:b/>
          <w:bCs/>
        </w:rPr>
        <w:t>Meesad</w:t>
      </w:r>
      <w:proofErr w:type="spellEnd"/>
      <w:r w:rsidRPr="00790519">
        <w:rPr>
          <w:b/>
          <w:bCs/>
        </w:rPr>
        <w:t xml:space="preserve">, </w:t>
      </w:r>
      <w:proofErr w:type="spellStart"/>
      <w:r w:rsidRPr="00790519">
        <w:rPr>
          <w:b/>
          <w:bCs/>
        </w:rPr>
        <w:t>Phayung</w:t>
      </w:r>
      <w:proofErr w:type="spellEnd"/>
      <w:r w:rsidR="00522D13" w:rsidRPr="00790519">
        <w:rPr>
          <w:b/>
          <w:bCs/>
        </w:rPr>
        <w:t xml:space="preserve">; </w:t>
      </w:r>
      <w:r w:rsidRPr="00790519">
        <w:rPr>
          <w:b/>
          <w:bCs/>
        </w:rPr>
        <w:t xml:space="preserve">Mingkhwan, </w:t>
      </w:r>
      <w:proofErr w:type="spellStart"/>
      <w:r w:rsidRPr="00790519">
        <w:rPr>
          <w:b/>
          <w:bCs/>
        </w:rPr>
        <w:t>Anirach</w:t>
      </w:r>
      <w:proofErr w:type="spellEnd"/>
      <w:r w:rsidRPr="00790519">
        <w:rPr>
          <w:b/>
          <w:bCs/>
        </w:rPr>
        <w:tab/>
      </w:r>
    </w:p>
    <w:p w14:paraId="0491DCEB" w14:textId="77777777" w:rsidR="00F02BAD" w:rsidRPr="00790519" w:rsidRDefault="00F02BAD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 xml:space="preserve">Libraries in transformation : navigating to AI-powered libraries / </w:t>
      </w:r>
      <w:proofErr w:type="spellStart"/>
      <w:r w:rsidRPr="00790519">
        <w:t>Phayung</w:t>
      </w:r>
      <w:proofErr w:type="spellEnd"/>
      <w:r w:rsidRPr="00790519">
        <w:t xml:space="preserve"> </w:t>
      </w:r>
      <w:proofErr w:type="spellStart"/>
      <w:r w:rsidRPr="00790519">
        <w:t>Meesad</w:t>
      </w:r>
      <w:proofErr w:type="spellEnd"/>
      <w:r w:rsidRPr="00790519">
        <w:t xml:space="preserve">, </w:t>
      </w:r>
      <w:proofErr w:type="spellStart"/>
      <w:r w:rsidRPr="00790519">
        <w:t>Anirach</w:t>
      </w:r>
      <w:proofErr w:type="spellEnd"/>
      <w:r w:rsidRPr="00790519">
        <w:t xml:space="preserve"> Mingkhwan. - [Cham] : Springer, c2024. - xxxii, 447 p. : ill. ; 25 cm.</w:t>
      </w:r>
    </w:p>
    <w:p w14:paraId="6AD4CDA1" w14:textId="77777777" w:rsidR="00F02BAD" w:rsidRPr="00790519" w:rsidRDefault="00F02BAD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00E1846A" w14:textId="77777777" w:rsidR="00F02BAD" w:rsidRPr="00790519" w:rsidRDefault="00F02BAD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025.002 856 3 MEE</w:t>
      </w:r>
    </w:p>
    <w:p w14:paraId="38C09344" w14:textId="63BDE268" w:rsidR="00CC40A2" w:rsidRPr="00790519" w:rsidRDefault="00F02BAD" w:rsidP="00824262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Biblioteche</w:t>
      </w:r>
      <w:proofErr w:type="spellEnd"/>
      <w:r w:rsidRPr="00790519">
        <w:t xml:space="preserve"> </w:t>
      </w:r>
      <w:r w:rsidR="004F2336" w:rsidRPr="00790519">
        <w:t>-</w:t>
      </w:r>
      <w:r w:rsidRPr="00790519">
        <w:t xml:space="preserve"> </w:t>
      </w:r>
      <w:proofErr w:type="spellStart"/>
      <w:r w:rsidRPr="00790519">
        <w:t>Impiego</w:t>
      </w:r>
      <w:proofErr w:type="spellEnd"/>
      <w:r w:rsidR="00824262" w:rsidRPr="00790519">
        <w:t xml:space="preserve"> [</w:t>
      </w:r>
      <w:r w:rsidRPr="00790519">
        <w:t>dell'</w:t>
      </w:r>
      <w:r w:rsidR="00824262" w:rsidRPr="00790519">
        <w:t>]</w:t>
      </w:r>
      <w:r w:rsidRPr="00790519">
        <w:t xml:space="preserve"> </w:t>
      </w:r>
      <w:proofErr w:type="spellStart"/>
      <w:r w:rsidRPr="00790519">
        <w:t>Intelligenza</w:t>
      </w:r>
      <w:proofErr w:type="spellEnd"/>
      <w:r w:rsidRPr="00790519">
        <w:t xml:space="preserve"> </w:t>
      </w:r>
      <w:proofErr w:type="spellStart"/>
      <w:r w:rsidRPr="00790519">
        <w:t>artificiale</w:t>
      </w:r>
      <w:proofErr w:type="spellEnd"/>
      <w:r w:rsidRPr="00790519">
        <w:t xml:space="preserve"> </w:t>
      </w:r>
      <w:r w:rsidR="00824262" w:rsidRPr="00790519">
        <w:t>[</w:t>
      </w:r>
      <w:r w:rsidRPr="00790519">
        <w:t>e di</w:t>
      </w:r>
      <w:r w:rsidR="00824262" w:rsidRPr="00790519">
        <w:t>]</w:t>
      </w:r>
      <w:r w:rsidRPr="00790519">
        <w:t xml:space="preserve"> Internet </w:t>
      </w:r>
      <w:proofErr w:type="spellStart"/>
      <w:r w:rsidRPr="00790519">
        <w:t>delle</w:t>
      </w:r>
      <w:proofErr w:type="spellEnd"/>
      <w:r w:rsidRPr="00790519">
        <w:t xml:space="preserve"> cose</w:t>
      </w:r>
      <w:r w:rsidR="001C2688" w:rsidRPr="00790519"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</w:r>
      <w:r w:rsidR="001A2709" w:rsidRPr="00790519">
        <w:tab/>
      </w:r>
      <w:r w:rsidR="001A2709" w:rsidRPr="00790519">
        <w:tab/>
      </w:r>
      <w:r w:rsidR="001C2688" w:rsidRPr="00790519">
        <w:tab/>
      </w:r>
      <w:r w:rsidR="001C2688" w:rsidRPr="00790519">
        <w:tab/>
        <w:t xml:space="preserve"> </w:t>
      </w:r>
      <w:r w:rsidR="001C2688"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="004F2336" w:rsidRPr="00790519">
        <w:tab/>
      </w:r>
      <w:r w:rsidR="001C2688" w:rsidRPr="00790519">
        <w:tab/>
        <w:t>[2]</w:t>
      </w:r>
    </w:p>
    <w:p w14:paraId="38C09345" w14:textId="35769845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1BC53ED" w14:textId="77777777" w:rsidR="000F11EB" w:rsidRPr="00790519" w:rsidRDefault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58D021CA" w14:textId="77777777" w:rsidR="000F11EB" w:rsidRPr="00790519" w:rsidRDefault="000F11EB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025.171 4</w:t>
      </w:r>
    </w:p>
    <w:p w14:paraId="43AD1B79" w14:textId="77777777" w:rsidR="000F11EB" w:rsidRPr="00790519" w:rsidRDefault="000F11EB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6303C9AC" w14:textId="77777777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790519">
        <w:t>[</w:t>
      </w:r>
      <w:proofErr w:type="spellStart"/>
      <w:r w:rsidRPr="00790519">
        <w:t>Temario</w:t>
      </w:r>
      <w:proofErr w:type="spellEnd"/>
      <w:r w:rsidRPr="00790519">
        <w:t xml:space="preserve"> para </w:t>
      </w:r>
      <w:proofErr w:type="spellStart"/>
      <w:r w:rsidRPr="00790519">
        <w:t>ayudante</w:t>
      </w:r>
      <w:proofErr w:type="spellEnd"/>
      <w:r w:rsidRPr="00790519">
        <w:t xml:space="preserve"> de </w:t>
      </w:r>
      <w:proofErr w:type="spellStart"/>
      <w:r w:rsidRPr="00790519">
        <w:t>archivo</w:t>
      </w:r>
      <w:proofErr w:type="spellEnd"/>
      <w:r w:rsidRPr="00790519">
        <w:t xml:space="preserve">] </w:t>
      </w:r>
      <w:proofErr w:type="spellStart"/>
      <w:r w:rsidRPr="00790519">
        <w:t>Volumen</w:t>
      </w:r>
      <w:proofErr w:type="spellEnd"/>
      <w:r w:rsidRPr="00790519">
        <w:t xml:space="preserve"> 1 : </w:t>
      </w:r>
      <w:proofErr w:type="spellStart"/>
      <w:r w:rsidRPr="00790519">
        <w:t>legislación</w:t>
      </w:r>
      <w:proofErr w:type="spellEnd"/>
      <w:r w:rsidRPr="00790519">
        <w:t xml:space="preserve"> : </w:t>
      </w:r>
      <w:proofErr w:type="spellStart"/>
      <w:r w:rsidRPr="00790519">
        <w:t>historia</w:t>
      </w:r>
      <w:proofErr w:type="spellEnd"/>
      <w:r w:rsidRPr="00790519">
        <w:t xml:space="preserve"> de las </w:t>
      </w:r>
      <w:proofErr w:type="spellStart"/>
      <w:r w:rsidRPr="00790519">
        <w:t>istituciones</w:t>
      </w:r>
      <w:proofErr w:type="spellEnd"/>
      <w:r w:rsidRPr="00790519">
        <w:t xml:space="preserve"> </w:t>
      </w:r>
      <w:proofErr w:type="spellStart"/>
      <w:r w:rsidRPr="00790519">
        <w:t>político-administrativas</w:t>
      </w:r>
      <w:proofErr w:type="spellEnd"/>
      <w:r w:rsidRPr="00790519">
        <w:t xml:space="preserve">. - Madrid : </w:t>
      </w:r>
      <w:proofErr w:type="spellStart"/>
      <w:r w:rsidRPr="00790519">
        <w:t>Estudio</w:t>
      </w:r>
      <w:proofErr w:type="spellEnd"/>
      <w:r w:rsidRPr="00790519">
        <w:t xml:space="preserve"> de </w:t>
      </w:r>
      <w:proofErr w:type="spellStart"/>
      <w:r w:rsidRPr="00790519">
        <w:t>Técnicas</w:t>
      </w:r>
      <w:proofErr w:type="spellEnd"/>
      <w:r w:rsidRPr="00790519">
        <w:t xml:space="preserve"> </w:t>
      </w:r>
      <w:proofErr w:type="spellStart"/>
      <w:r w:rsidRPr="00790519">
        <w:t>Documentales</w:t>
      </w:r>
      <w:proofErr w:type="spellEnd"/>
      <w:r w:rsidRPr="00790519">
        <w:t>, 2025. - 535 p. : ill. ; 30 cm.</w:t>
      </w:r>
    </w:p>
    <w:p w14:paraId="235CA7B9" w14:textId="77777777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349B2EB0" w14:textId="77777777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025.171 4 LEG</w:t>
      </w:r>
    </w:p>
    <w:p w14:paraId="405ADE8B" w14:textId="1ACD9A2A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Archivistica</w:t>
      </w:r>
      <w:proofErr w:type="spellEnd"/>
      <w:r w:rsidRPr="00790519">
        <w:t xml:space="preserve"> </w:t>
      </w:r>
      <w:r w:rsidR="004F2336" w:rsidRPr="00790519">
        <w:t>-</w:t>
      </w:r>
      <w:r w:rsidRPr="00790519">
        <w:t xml:space="preserve"> </w:t>
      </w:r>
      <w:proofErr w:type="spellStart"/>
      <w:r w:rsidRPr="00790519">
        <w:t>Manuali</w:t>
      </w:r>
      <w:proofErr w:type="spellEnd"/>
    </w:p>
    <w:p w14:paraId="791854B5" w14:textId="0C78E7E4" w:rsidR="000F11EB" w:rsidRPr="00790519" w:rsidRDefault="000F11EB" w:rsidP="000F11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 xml:space="preserve">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</w:t>
      </w:r>
      <w:r w:rsidR="004F2336" w:rsidRPr="00790519">
        <w:t>3</w:t>
      </w:r>
      <w:r w:rsidRPr="00790519">
        <w:t>]</w:t>
      </w:r>
    </w:p>
    <w:p w14:paraId="4FCBCEFA" w14:textId="77777777" w:rsidR="000F11EB" w:rsidRPr="00790519" w:rsidRDefault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60EF4696" w14:textId="77777777" w:rsidR="004E1F8C" w:rsidRPr="00790519" w:rsidRDefault="004E1F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19797D7E" w14:textId="17C501CD" w:rsidR="000F11EB" w:rsidRDefault="000F11EB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025.171 4</w:t>
      </w:r>
    </w:p>
    <w:p w14:paraId="7BE2C785" w14:textId="77777777" w:rsidR="004B40CF" w:rsidRPr="00790519" w:rsidRDefault="004B40CF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1AE3A8B7" w14:textId="77777777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>[</w:t>
      </w:r>
      <w:proofErr w:type="spellStart"/>
      <w:r w:rsidRPr="00790519">
        <w:t>Temario</w:t>
      </w:r>
      <w:proofErr w:type="spellEnd"/>
      <w:r w:rsidRPr="00790519">
        <w:t xml:space="preserve"> para </w:t>
      </w:r>
      <w:proofErr w:type="spellStart"/>
      <w:r w:rsidRPr="00790519">
        <w:t>ayudante</w:t>
      </w:r>
      <w:proofErr w:type="spellEnd"/>
      <w:r w:rsidRPr="00790519">
        <w:t xml:space="preserve"> de </w:t>
      </w:r>
      <w:proofErr w:type="spellStart"/>
      <w:r w:rsidRPr="00790519">
        <w:t>archivo</w:t>
      </w:r>
      <w:proofErr w:type="spellEnd"/>
      <w:r w:rsidRPr="00790519">
        <w:t xml:space="preserve">] </w:t>
      </w:r>
      <w:proofErr w:type="spellStart"/>
      <w:r w:rsidRPr="00790519">
        <w:t>Volumen</w:t>
      </w:r>
      <w:proofErr w:type="spellEnd"/>
      <w:r w:rsidRPr="00790519">
        <w:t xml:space="preserve"> 2 : </w:t>
      </w:r>
      <w:proofErr w:type="spellStart"/>
      <w:r w:rsidRPr="00790519">
        <w:t>historia</w:t>
      </w:r>
      <w:proofErr w:type="spellEnd"/>
      <w:r w:rsidRPr="00790519">
        <w:t xml:space="preserve"> de las </w:t>
      </w:r>
      <w:proofErr w:type="spellStart"/>
      <w:r w:rsidRPr="00790519">
        <w:t>istituciones</w:t>
      </w:r>
      <w:proofErr w:type="spellEnd"/>
      <w:r w:rsidRPr="00790519">
        <w:t xml:space="preserve"> </w:t>
      </w:r>
      <w:proofErr w:type="spellStart"/>
      <w:r w:rsidRPr="00790519">
        <w:t>político-administrativas</w:t>
      </w:r>
      <w:proofErr w:type="spellEnd"/>
      <w:r w:rsidRPr="00790519">
        <w:t xml:space="preserve"> : </w:t>
      </w:r>
      <w:proofErr w:type="spellStart"/>
      <w:r w:rsidRPr="00790519">
        <w:t>archivística</w:t>
      </w:r>
      <w:proofErr w:type="spellEnd"/>
      <w:r w:rsidRPr="00790519">
        <w:t xml:space="preserve">. - Madrid : </w:t>
      </w:r>
      <w:proofErr w:type="spellStart"/>
      <w:r w:rsidRPr="00790519">
        <w:t>Estudio</w:t>
      </w:r>
      <w:proofErr w:type="spellEnd"/>
      <w:r w:rsidRPr="00790519">
        <w:t xml:space="preserve"> de </w:t>
      </w:r>
      <w:proofErr w:type="spellStart"/>
      <w:r w:rsidRPr="00790519">
        <w:t>Técnicas</w:t>
      </w:r>
      <w:proofErr w:type="spellEnd"/>
      <w:r w:rsidRPr="00790519">
        <w:t xml:space="preserve"> </w:t>
      </w:r>
      <w:proofErr w:type="spellStart"/>
      <w:r w:rsidRPr="00790519">
        <w:t>Documentales</w:t>
      </w:r>
      <w:proofErr w:type="spellEnd"/>
      <w:r w:rsidRPr="00790519">
        <w:t>, 2025. - 414 p. ; 30 cm.</w:t>
      </w:r>
    </w:p>
    <w:p w14:paraId="2ACC47E1" w14:textId="77777777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79EE3C94" w14:textId="77777777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025.171 4 HIS</w:t>
      </w:r>
    </w:p>
    <w:p w14:paraId="38C0934D" w14:textId="7FA0E56E" w:rsidR="00CC40A2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0" w:name="_Hlk215067396"/>
      <w:proofErr w:type="spellStart"/>
      <w:r w:rsidRPr="00790519">
        <w:t>Archivistica</w:t>
      </w:r>
      <w:proofErr w:type="spellEnd"/>
      <w:r w:rsidRPr="00790519">
        <w:t xml:space="preserve"> </w:t>
      </w:r>
      <w:r w:rsidR="004F2336" w:rsidRPr="00790519">
        <w:t>-</w:t>
      </w:r>
      <w:r w:rsidRPr="00790519">
        <w:t xml:space="preserve"> </w:t>
      </w:r>
      <w:proofErr w:type="spellStart"/>
      <w:r w:rsidRPr="00790519">
        <w:t>Manuali</w:t>
      </w:r>
      <w:proofErr w:type="spellEnd"/>
      <w:r w:rsidRPr="00790519">
        <w:tab/>
      </w:r>
      <w:bookmarkEnd w:id="0"/>
      <w:r w:rsidRPr="00790519">
        <w:tab/>
      </w:r>
      <w:r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</w:r>
      <w:r w:rsidR="001C2688" w:rsidRPr="00790519">
        <w:tab/>
      </w:r>
      <w:r w:rsidR="001C2688" w:rsidRPr="00790519">
        <w:tab/>
        <w:t xml:space="preserve"> 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  <w:t>[</w:t>
      </w:r>
      <w:r w:rsidR="004F2336" w:rsidRPr="00790519">
        <w:t>4</w:t>
      </w:r>
      <w:r w:rsidR="001C2688" w:rsidRPr="00790519">
        <w:t>]</w:t>
      </w:r>
    </w:p>
    <w:p w14:paraId="38C0934E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6" w14:textId="77777777" w:rsidR="00CC40A2" w:rsidRPr="00790519" w:rsidRDefault="00CC40A2" w:rsidP="007905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0CB263AE" w14:textId="460D4668" w:rsidR="00B1562F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025.218 77</w:t>
      </w:r>
    </w:p>
    <w:p w14:paraId="0652DED3" w14:textId="77777777" w:rsidR="004B40CF" w:rsidRPr="00790519" w:rsidRDefault="004B40C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416BDEBF" w14:textId="77777777" w:rsidR="00B1562F" w:rsidRPr="00790519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790519">
        <w:t>The community college library : collections and technical services / edited by Janet Pinkley and Kaela Casey. - Chicago, Illinois : Association of College Research Libraries, 2025.</w:t>
      </w:r>
    </w:p>
    <w:p w14:paraId="624D2F8F" w14:textId="77777777" w:rsidR="00B1562F" w:rsidRPr="00790519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rPr>
          <w:color w:val="000000"/>
        </w:rPr>
        <w:tab/>
      </w:r>
      <w:r w:rsidRPr="00790519">
        <w:rPr>
          <w:color w:val="000000"/>
        </w:rPr>
        <w:tab/>
      </w: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4626698D" w14:textId="77777777" w:rsidR="00B1562F" w:rsidRPr="00790519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025.218 77 COM</w:t>
      </w:r>
    </w:p>
    <w:p w14:paraId="38C0935F" w14:textId="20F6DE81" w:rsidR="00CC40A2" w:rsidRPr="00790519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1" w:name="_Hlk215068982"/>
      <w:proofErr w:type="spellStart"/>
      <w:r w:rsidRPr="00790519">
        <w:t>Biblioteche</w:t>
      </w:r>
      <w:proofErr w:type="spellEnd"/>
      <w:r w:rsidRPr="00790519">
        <w:t xml:space="preserve"> </w:t>
      </w:r>
      <w:proofErr w:type="spellStart"/>
      <w:r w:rsidRPr="00790519">
        <w:t>universitarie</w:t>
      </w:r>
      <w:proofErr w:type="spellEnd"/>
      <w:r w:rsidRPr="00790519">
        <w:t xml:space="preserve"> - </w:t>
      </w:r>
      <w:proofErr w:type="spellStart"/>
      <w:r w:rsidRPr="00790519">
        <w:t>Collezioni</w:t>
      </w:r>
      <w:proofErr w:type="spellEnd"/>
      <w:r w:rsidRPr="00790519">
        <w:t xml:space="preserve"> - </w:t>
      </w:r>
      <w:proofErr w:type="spellStart"/>
      <w:r w:rsidRPr="00790519">
        <w:t>Gestione</w:t>
      </w:r>
      <w:proofErr w:type="spellEnd"/>
      <w:r w:rsidRPr="00790519">
        <w:t xml:space="preserve"> - Stati </w:t>
      </w:r>
      <w:proofErr w:type="spellStart"/>
      <w:r w:rsidRPr="00790519">
        <w:t>uniti</w:t>
      </w:r>
      <w:proofErr w:type="spellEnd"/>
      <w:r w:rsidRPr="00790519">
        <w:t xml:space="preserve"> </w:t>
      </w:r>
      <w:proofErr w:type="spellStart"/>
      <w:r w:rsidRPr="00790519">
        <w:t>d’America</w:t>
      </w:r>
      <w:proofErr w:type="spellEnd"/>
      <w:r w:rsidRPr="00790519">
        <w:t xml:space="preserve"> </w:t>
      </w:r>
      <w:r w:rsidR="00522D13" w:rsidRPr="00790519">
        <w:t>-</w:t>
      </w:r>
      <w:r w:rsidRPr="00790519">
        <w:t xml:space="preserve"> </w:t>
      </w:r>
      <w:proofErr w:type="spellStart"/>
      <w:r w:rsidRPr="00790519">
        <w:t>Casi</w:t>
      </w:r>
      <w:proofErr w:type="spellEnd"/>
      <w:r w:rsidR="001C2688" w:rsidRPr="00790519">
        <w:tab/>
      </w:r>
      <w:bookmarkEnd w:id="1"/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  <w:t>[5]</w:t>
      </w:r>
    </w:p>
    <w:p w14:paraId="38C0936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201E8BF" w14:textId="77777777" w:rsidR="00B9300E" w:rsidRPr="00790519" w:rsidRDefault="00B9300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4C19294A" w14:textId="7693AC68" w:rsidR="00B1562F" w:rsidRDefault="00B1562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025.502 85</w:t>
      </w:r>
    </w:p>
    <w:p w14:paraId="1A4A13B6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45E60A51" w14:textId="2526ADF4" w:rsidR="00FB7C33" w:rsidRPr="00790519" w:rsidRDefault="00FB7C33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790519">
        <w:rPr>
          <w:b/>
          <w:bCs/>
        </w:rPr>
        <w:t xml:space="preserve">Mon, Lorri   </w:t>
      </w:r>
      <w:r w:rsidRPr="00790519">
        <w:rPr>
          <w:b/>
          <w:bCs/>
        </w:rPr>
        <w:tab/>
      </w:r>
    </w:p>
    <w:p w14:paraId="7C51CDC7" w14:textId="77777777" w:rsidR="00B1562F" w:rsidRPr="00790519" w:rsidRDefault="00B1562F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>Social media and library services / Lorri Mon. - 2. ed. - Cham : Springer, c2025. - viii, 56 p. ; 24 cm.</w:t>
      </w:r>
    </w:p>
    <w:p w14:paraId="69503996" w14:textId="77777777" w:rsidR="00B1562F" w:rsidRPr="00790519" w:rsidRDefault="00B1562F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45BE17B8" w14:textId="77777777" w:rsidR="00B1562F" w:rsidRPr="00790519" w:rsidRDefault="00B1562F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025.502 85 MON</w:t>
      </w:r>
    </w:p>
    <w:p w14:paraId="38C09396" w14:textId="7FAF2E5B" w:rsidR="00CC40A2" w:rsidRPr="00790519" w:rsidRDefault="00B1562F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Biblioteche</w:t>
      </w:r>
      <w:proofErr w:type="spellEnd"/>
      <w:r w:rsidRPr="00790519">
        <w:t xml:space="preserve"> - </w:t>
      </w:r>
      <w:proofErr w:type="spellStart"/>
      <w:r w:rsidRPr="00790519">
        <w:t>Servizi</w:t>
      </w:r>
      <w:proofErr w:type="spellEnd"/>
      <w:r w:rsidRPr="00790519">
        <w:t xml:space="preserve"> </w:t>
      </w:r>
      <w:r w:rsidR="00522D13" w:rsidRPr="00790519">
        <w:t>-</w:t>
      </w:r>
      <w:r w:rsidRPr="00790519">
        <w:t xml:space="preserve"> </w:t>
      </w:r>
      <w:proofErr w:type="spellStart"/>
      <w:r w:rsidRPr="00790519">
        <w:t>Impiego</w:t>
      </w:r>
      <w:proofErr w:type="spellEnd"/>
      <w:r w:rsidRPr="00790519">
        <w:t xml:space="preserve"> [</w:t>
      </w:r>
      <w:proofErr w:type="spellStart"/>
      <w:r w:rsidRPr="00790519">
        <w:t>dei</w:t>
      </w:r>
      <w:proofErr w:type="spellEnd"/>
      <w:r w:rsidRPr="00790519">
        <w:t xml:space="preserve">] </w:t>
      </w:r>
      <w:proofErr w:type="spellStart"/>
      <w:r w:rsidRPr="00790519">
        <w:t>Nuovi</w:t>
      </w:r>
      <w:proofErr w:type="spellEnd"/>
      <w:r w:rsidRPr="00790519">
        <w:t xml:space="preserve"> media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B9300E" w:rsidRPr="00790519">
        <w:tab/>
      </w:r>
      <w:r w:rsidR="001C2688" w:rsidRPr="00790519">
        <w:tab/>
      </w:r>
      <w:r w:rsidR="001C2688" w:rsidRPr="00790519">
        <w:tab/>
        <w:t>[</w:t>
      </w:r>
      <w:r w:rsidRPr="00790519">
        <w:t>6</w:t>
      </w:r>
      <w:r w:rsidR="001C2688" w:rsidRPr="00790519">
        <w:t>]</w:t>
      </w:r>
    </w:p>
    <w:p w14:paraId="38C09397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8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CC88155" w14:textId="68A0FAF5" w:rsidR="00A10EDC" w:rsidRDefault="00A10EDC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026.78</w:t>
      </w:r>
    </w:p>
    <w:p w14:paraId="02C87DF9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7316754A" w14:textId="77777777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 xml:space="preserve">Present and future of Fin-de-siècle composer archives : contributions to the colloquium Locarno 2023 / edited by Florian Bassani. - Wien : </w:t>
      </w:r>
      <w:proofErr w:type="spellStart"/>
      <w:r w:rsidRPr="00790519">
        <w:t>Hollitzer</w:t>
      </w:r>
      <w:proofErr w:type="spellEnd"/>
      <w:r w:rsidRPr="00790519">
        <w:t>, c2025. - 359 p. : ill. ; 25 cm.</w:t>
      </w:r>
    </w:p>
    <w:p w14:paraId="3F9E88CD" w14:textId="77777777" w:rsidR="00A10EDC" w:rsidRPr="00790519" w:rsidRDefault="00A10EDC" w:rsidP="00A10ED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3FF2F01F" w14:textId="77777777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026.78 PRE</w:t>
      </w:r>
    </w:p>
    <w:p w14:paraId="65F2B252" w14:textId="77777777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Archivi</w:t>
      </w:r>
      <w:proofErr w:type="spellEnd"/>
      <w:r w:rsidRPr="00790519">
        <w:t xml:space="preserve"> - </w:t>
      </w:r>
      <w:proofErr w:type="spellStart"/>
      <w:r w:rsidRPr="00790519">
        <w:t>Biblioteche</w:t>
      </w:r>
      <w:proofErr w:type="spellEnd"/>
      <w:r w:rsidRPr="00790519">
        <w:t xml:space="preserve"> </w:t>
      </w:r>
      <w:proofErr w:type="spellStart"/>
      <w:r w:rsidRPr="00790519">
        <w:t>musicali</w:t>
      </w:r>
      <w:proofErr w:type="spellEnd"/>
      <w:r w:rsidRPr="00790519">
        <w:t xml:space="preserve"> [e] </w:t>
      </w:r>
      <w:proofErr w:type="spellStart"/>
      <w:r w:rsidRPr="00790519">
        <w:t>Musei</w:t>
      </w:r>
      <w:proofErr w:type="spellEnd"/>
      <w:r w:rsidRPr="00790519">
        <w:t xml:space="preserve"> - </w:t>
      </w:r>
      <w:proofErr w:type="spellStart"/>
      <w:r w:rsidRPr="00790519">
        <w:t>Collezioni</w:t>
      </w:r>
      <w:proofErr w:type="spellEnd"/>
      <w:r w:rsidRPr="00790519">
        <w:t xml:space="preserve"> - Temi - : - </w:t>
      </w:r>
      <w:proofErr w:type="spellStart"/>
      <w:r w:rsidRPr="00790519">
        <w:t>Musica</w:t>
      </w:r>
      <w:proofErr w:type="spellEnd"/>
      <w:r w:rsidRPr="00790519">
        <w:t xml:space="preserve"> - Europa - Atti di </w:t>
      </w:r>
      <w:proofErr w:type="spellStart"/>
      <w:r w:rsidRPr="00790519">
        <w:t>congressi</w:t>
      </w:r>
      <w:proofErr w:type="spellEnd"/>
    </w:p>
    <w:p w14:paraId="38C0939E" w14:textId="7F93858B" w:rsidR="00CC40A2" w:rsidRPr="00790519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="00B9300E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 w:rsidRPr="00790519">
        <w:tab/>
        <w:t>[</w:t>
      </w:r>
      <w:r w:rsidR="00A10EDC" w:rsidRPr="00790519">
        <w:t>7</w:t>
      </w:r>
      <w:r w:rsidRPr="00790519">
        <w:t>]</w:t>
      </w:r>
    </w:p>
    <w:p w14:paraId="2B5786CA" w14:textId="77777777" w:rsidR="004D62B1" w:rsidRPr="00790519" w:rsidRDefault="004D62B1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7539C6F7" w14:textId="77777777" w:rsidR="00A10EDC" w:rsidRPr="00790519" w:rsidRDefault="00A10EDC" w:rsidP="00790519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508F7B3A" w14:textId="5CDD5CE3" w:rsidR="00A10EDC" w:rsidRDefault="00A10EDC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070.509 45</w:t>
      </w:r>
    </w:p>
    <w:p w14:paraId="33416A39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7C959589" w14:textId="119690A0" w:rsidR="00FB7C33" w:rsidRPr="00790519" w:rsidRDefault="00FB7C33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790519">
        <w:rPr>
          <w:b/>
          <w:bCs/>
        </w:rPr>
        <w:t>Rideau-Kikuchi, Catherine</w:t>
      </w:r>
      <w:r w:rsidRPr="00790519">
        <w:rPr>
          <w:b/>
          <w:bCs/>
        </w:rPr>
        <w:tab/>
      </w:r>
    </w:p>
    <w:p w14:paraId="2B774F1E" w14:textId="77777777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Contrats</w:t>
      </w:r>
      <w:proofErr w:type="spellEnd"/>
      <w:r w:rsidRPr="00790519">
        <w:t xml:space="preserve"> du livre </w:t>
      </w:r>
      <w:proofErr w:type="spellStart"/>
      <w:r w:rsidRPr="00790519">
        <w:t>imprimé</w:t>
      </w:r>
      <w:proofErr w:type="spellEnd"/>
      <w:r w:rsidRPr="00790519">
        <w:t xml:space="preserve"> (Italie du Nord, 1470-1528) : "Et </w:t>
      </w:r>
      <w:proofErr w:type="spellStart"/>
      <w:r w:rsidRPr="00790519">
        <w:t>ainsi</w:t>
      </w:r>
      <w:proofErr w:type="spellEnd"/>
      <w:r w:rsidRPr="00790519">
        <w:t xml:space="preserve"> les parties se </w:t>
      </w:r>
      <w:proofErr w:type="spellStart"/>
      <w:r w:rsidRPr="00790519">
        <w:t>sont</w:t>
      </w:r>
      <w:proofErr w:type="spellEnd"/>
      <w:r w:rsidRPr="00790519">
        <w:t xml:space="preserve"> </w:t>
      </w:r>
      <w:proofErr w:type="spellStart"/>
      <w:r w:rsidRPr="00790519">
        <w:t>accordées</w:t>
      </w:r>
      <w:proofErr w:type="spellEnd"/>
      <w:r w:rsidRPr="00790519">
        <w:t xml:space="preserve">..." / </w:t>
      </w:r>
      <w:proofErr w:type="spellStart"/>
      <w:r w:rsidRPr="00790519">
        <w:t>Édition</w:t>
      </w:r>
      <w:proofErr w:type="spellEnd"/>
      <w:r w:rsidRPr="00790519">
        <w:t xml:space="preserve"> critique par Catherine Rideau-Kikuchi. - Paris : </w:t>
      </w:r>
      <w:proofErr w:type="spellStart"/>
      <w:r w:rsidRPr="00790519">
        <w:t>Classiques</w:t>
      </w:r>
      <w:proofErr w:type="spellEnd"/>
      <w:r w:rsidRPr="00790519">
        <w:t xml:space="preserve"> Garnier, 2024. - 183 p. : ill. ; 22 cm.</w:t>
      </w:r>
    </w:p>
    <w:p w14:paraId="1B22ECB8" w14:textId="77777777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25E018E0" w14:textId="77777777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070.509 45 CON</w:t>
      </w:r>
    </w:p>
    <w:p w14:paraId="38C093A7" w14:textId="27023E9D" w:rsidR="00CC40A2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Editoria</w:t>
      </w:r>
      <w:proofErr w:type="spellEnd"/>
      <w:r w:rsidRPr="00790519">
        <w:t xml:space="preserve"> - </w:t>
      </w:r>
      <w:proofErr w:type="spellStart"/>
      <w:r w:rsidRPr="00790519">
        <w:t>Contratti</w:t>
      </w:r>
      <w:proofErr w:type="spellEnd"/>
      <w:r w:rsidRPr="00790519">
        <w:t xml:space="preserve"> - Italia </w:t>
      </w:r>
      <w:proofErr w:type="spellStart"/>
      <w:r w:rsidRPr="00790519">
        <w:t>centro-settentrionale</w:t>
      </w:r>
      <w:proofErr w:type="spellEnd"/>
      <w:r w:rsidRPr="00790519">
        <w:t xml:space="preserve"> - 1470-1528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  <w:t>[</w:t>
      </w:r>
      <w:r w:rsidRPr="00790519">
        <w:t>8</w:t>
      </w:r>
      <w:r w:rsidR="00FA0B43" w:rsidRPr="00790519">
        <w:t>]</w:t>
      </w:r>
    </w:p>
    <w:p w14:paraId="70FBFB76" w14:textId="77777777" w:rsidR="0052171D" w:rsidRPr="00790519" w:rsidRDefault="0052171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3FA8573" w14:textId="77777777" w:rsidR="0052171D" w:rsidRPr="00790519" w:rsidRDefault="0052171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1DA19B34" w14:textId="3F51AF8A" w:rsidR="00E515FC" w:rsidRDefault="00E515FC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070.579 4</w:t>
      </w:r>
    </w:p>
    <w:p w14:paraId="3BC81594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0B1DD581" w14:textId="12945CE7" w:rsidR="00FB7C33" w:rsidRPr="00790519" w:rsidRDefault="00FB7C33" w:rsidP="00E515F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790519">
        <w:rPr>
          <w:b/>
          <w:bCs/>
        </w:rPr>
        <w:t>Chabaud, Matthieu</w:t>
      </w:r>
    </w:p>
    <w:p w14:paraId="5BCBDDD0" w14:textId="77777777" w:rsidR="00E515FC" w:rsidRPr="00790519" w:rsidRDefault="00E515FC" w:rsidP="00E515F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 xml:space="preserve">L' </w:t>
      </w:r>
      <w:proofErr w:type="spellStart"/>
      <w:r w:rsidRPr="00790519">
        <w:t>édition</w:t>
      </w:r>
      <w:proofErr w:type="spellEnd"/>
      <w:r w:rsidRPr="00790519">
        <w:t xml:space="preserve"> musicale : guide pratique à destination des </w:t>
      </w:r>
      <w:proofErr w:type="spellStart"/>
      <w:r w:rsidRPr="00790519">
        <w:t>éditeurs</w:t>
      </w:r>
      <w:proofErr w:type="spellEnd"/>
      <w:r w:rsidRPr="00790519">
        <w:t xml:space="preserve"> et </w:t>
      </w:r>
      <w:proofErr w:type="spellStart"/>
      <w:r w:rsidRPr="00790519">
        <w:t>éditrices</w:t>
      </w:r>
      <w:proofErr w:type="spellEnd"/>
      <w:r w:rsidRPr="00790519">
        <w:t xml:space="preserve"> de musique / Matthieu Chabaud. - 3. </w:t>
      </w:r>
      <w:proofErr w:type="spellStart"/>
      <w:r w:rsidRPr="00790519">
        <w:t>éd</w:t>
      </w:r>
      <w:proofErr w:type="spellEnd"/>
      <w:r w:rsidRPr="00790519">
        <w:t>. - Paris : Éditions du CNM, c2025. - 438 p. ; 24 cm.</w:t>
      </w:r>
    </w:p>
    <w:p w14:paraId="3709546F" w14:textId="77777777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7BF8FCA3" w14:textId="77777777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070.579 4 CHA</w:t>
      </w:r>
    </w:p>
    <w:p w14:paraId="1A010303" w14:textId="24C9D201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2" w:name="_Hlk215069860"/>
      <w:proofErr w:type="spellStart"/>
      <w:r w:rsidRPr="00790519">
        <w:t>Editoria</w:t>
      </w:r>
      <w:proofErr w:type="spellEnd"/>
      <w:r w:rsidRPr="00790519">
        <w:t xml:space="preserve"> musicale - </w:t>
      </w:r>
      <w:proofErr w:type="spellStart"/>
      <w:r w:rsidRPr="00790519">
        <w:t>Manuali</w:t>
      </w:r>
      <w:proofErr w:type="spellEnd"/>
      <w:r w:rsidRPr="00790519">
        <w:t xml:space="preserve"> [e] Guide </w:t>
      </w:r>
      <w:proofErr w:type="spellStart"/>
      <w:r w:rsidRPr="00790519">
        <w:t>pratiche</w:t>
      </w:r>
      <w:proofErr w:type="spellEnd"/>
    </w:p>
    <w:bookmarkEnd w:id="2"/>
    <w:p w14:paraId="32E07E33" w14:textId="26EEE6F0" w:rsidR="00FA0B43" w:rsidRPr="00790519" w:rsidRDefault="00FA0B43" w:rsidP="00FA0B4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</w:t>
      </w:r>
      <w:r w:rsidR="00E515FC" w:rsidRPr="00790519">
        <w:t>9</w:t>
      </w:r>
      <w:r w:rsidRPr="00790519">
        <w:t>]</w:t>
      </w:r>
    </w:p>
    <w:p w14:paraId="38C093A8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9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41574BCB" w14:textId="7AD4C73F" w:rsidR="00E515FC" w:rsidRDefault="00E515FC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091.090 24</w:t>
      </w:r>
    </w:p>
    <w:p w14:paraId="4FECBBDD" w14:textId="77777777" w:rsidR="004B40CF" w:rsidRPr="004B40CF" w:rsidRDefault="004B40CF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4D0378E5" w14:textId="77777777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t xml:space="preserve">The Voynich manuscript / [introduction by Vera Pache ; afterword by Klaus </w:t>
      </w:r>
      <w:proofErr w:type="spellStart"/>
      <w:r w:rsidRPr="00790519">
        <w:t>Schmeh</w:t>
      </w:r>
      <w:proofErr w:type="spellEnd"/>
      <w:r w:rsidRPr="00790519">
        <w:t xml:space="preserve"> ; translation: Eric Aichinger]. - [Berlin] : </w:t>
      </w:r>
      <w:proofErr w:type="spellStart"/>
      <w:r w:rsidRPr="00790519">
        <w:t>Favoritenpresse</w:t>
      </w:r>
      <w:proofErr w:type="spellEnd"/>
      <w:r w:rsidRPr="00790519">
        <w:t xml:space="preserve">, c2024. - 279 p. : in gran </w:t>
      </w:r>
      <w:proofErr w:type="spellStart"/>
      <w:r w:rsidRPr="00790519">
        <w:t>parte</w:t>
      </w:r>
      <w:proofErr w:type="spellEnd"/>
      <w:r w:rsidRPr="00790519">
        <w:t xml:space="preserve"> ill. color. ; 31 cm.</w:t>
      </w:r>
      <w:r w:rsidRPr="00790519">
        <w:rPr>
          <w:color w:val="000000"/>
        </w:rPr>
        <w:tab/>
      </w: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1941D457" w14:textId="77777777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lastRenderedPageBreak/>
        <w:tab/>
      </w:r>
      <w:r w:rsidRPr="00790519">
        <w:tab/>
      </w:r>
      <w:r w:rsidRPr="00790519">
        <w:tab/>
        <w:t>LC BIBLIO 091.090 24 VOY</w:t>
      </w:r>
    </w:p>
    <w:p w14:paraId="0D7BDDB5" w14:textId="04DAED3C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bookmarkStart w:id="3" w:name="_Hlk215070054"/>
      <w:proofErr w:type="spellStart"/>
      <w:r w:rsidRPr="00790519">
        <w:t>Manoscritto</w:t>
      </w:r>
      <w:proofErr w:type="spellEnd"/>
      <w:r w:rsidRPr="00790519">
        <w:t xml:space="preserve"> Voynich - Studi [e] </w:t>
      </w:r>
      <w:proofErr w:type="spellStart"/>
      <w:r w:rsidRPr="00790519">
        <w:t>Riproduzioni</w:t>
      </w:r>
      <w:proofErr w:type="spellEnd"/>
      <w:r w:rsidRPr="00790519">
        <w:t xml:space="preserve"> </w:t>
      </w:r>
      <w:proofErr w:type="spellStart"/>
      <w:r w:rsidRPr="00790519">
        <w:t>fotografiche</w:t>
      </w:r>
      <w:proofErr w:type="spellEnd"/>
      <w:r w:rsidRPr="00790519">
        <w:tab/>
      </w:r>
    </w:p>
    <w:bookmarkEnd w:id="3"/>
    <w:p w14:paraId="38C093B0" w14:textId="5DFF7068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="00B9300E" w:rsidRPr="00790519">
        <w:tab/>
      </w:r>
      <w:r w:rsidR="00B9300E" w:rsidRPr="00790519">
        <w:tab/>
      </w:r>
      <w:r w:rsidRPr="00790519">
        <w:tab/>
      </w:r>
      <w:r w:rsidRPr="00790519">
        <w:tab/>
      </w:r>
      <w:r w:rsidRPr="00790519">
        <w:tab/>
        <w:t>[1</w:t>
      </w:r>
      <w:r w:rsidR="00E515FC" w:rsidRPr="00790519">
        <w:t>0</w:t>
      </w:r>
      <w:r w:rsidRPr="00790519">
        <w:t>]</w:t>
      </w:r>
    </w:p>
    <w:p w14:paraId="2B88271D" w14:textId="77777777" w:rsidR="00790519" w:rsidRPr="00790519" w:rsidRDefault="00790519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B1" w14:textId="3B5F509E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2E18B55" w14:textId="5AE6F842" w:rsidR="003734EB" w:rsidRDefault="003734EB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091.094 090 21</w:t>
      </w:r>
    </w:p>
    <w:p w14:paraId="69CEEF70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11AB1BCA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Rechtshandschriften</w:t>
      </w:r>
      <w:proofErr w:type="spellEnd"/>
      <w:r w:rsidRPr="00790519">
        <w:t xml:space="preserve"> des </w:t>
      </w:r>
      <w:proofErr w:type="spellStart"/>
      <w:r w:rsidRPr="00790519">
        <w:t>frühen</w:t>
      </w:r>
      <w:proofErr w:type="spellEnd"/>
      <w:r w:rsidRPr="00790519">
        <w:t xml:space="preserve"> </w:t>
      </w:r>
      <w:proofErr w:type="spellStart"/>
      <w:r w:rsidRPr="00790519">
        <w:t>Mittelalters</w:t>
      </w:r>
      <w:proofErr w:type="spellEnd"/>
      <w:r w:rsidRPr="00790519">
        <w:t xml:space="preserve"> / </w:t>
      </w:r>
      <w:proofErr w:type="spellStart"/>
      <w:r w:rsidRPr="00790519">
        <w:t>herausgegeben</w:t>
      </w:r>
      <w:proofErr w:type="spellEnd"/>
      <w:r w:rsidRPr="00790519">
        <w:t xml:space="preserve"> von Dominik Trump und Dominik Leyendecker. - </w:t>
      </w:r>
      <w:proofErr w:type="spellStart"/>
      <w:r w:rsidRPr="00790519">
        <w:t>Ostfildern</w:t>
      </w:r>
      <w:proofErr w:type="spellEnd"/>
      <w:r w:rsidRPr="00790519">
        <w:t xml:space="preserve"> : Jan </w:t>
      </w:r>
      <w:proofErr w:type="spellStart"/>
      <w:r w:rsidRPr="00790519">
        <w:t>Thorbecke</w:t>
      </w:r>
      <w:proofErr w:type="spellEnd"/>
      <w:r w:rsidRPr="00790519">
        <w:t xml:space="preserve"> Verlag, c2025. - 298 p. : ill. ; 25 cm.</w:t>
      </w:r>
    </w:p>
    <w:p w14:paraId="6C55DB0A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34C0F37D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091.094 090 21 REC</w:t>
      </w:r>
    </w:p>
    <w:p w14:paraId="6949C8C4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Diritto</w:t>
      </w:r>
      <w:proofErr w:type="spellEnd"/>
      <w:r w:rsidRPr="00790519">
        <w:t xml:space="preserve"> - </w:t>
      </w:r>
      <w:proofErr w:type="spellStart"/>
      <w:r w:rsidRPr="00790519">
        <w:t>Manoscritti</w:t>
      </w:r>
      <w:proofErr w:type="spellEnd"/>
      <w:r w:rsidRPr="00790519">
        <w:t xml:space="preserve"> - Sec. 8.-11. - Atti di </w:t>
      </w:r>
      <w:proofErr w:type="spellStart"/>
      <w:r w:rsidRPr="00790519">
        <w:t>congressi</w:t>
      </w:r>
      <w:proofErr w:type="spellEnd"/>
    </w:p>
    <w:p w14:paraId="4EA7F68C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[11]</w:t>
      </w:r>
    </w:p>
    <w:p w14:paraId="1CAA2F8E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47EF1421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001FE896" w14:textId="0B163195" w:rsidR="003734EB" w:rsidRDefault="003734EB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381.450 020 68</w:t>
      </w:r>
    </w:p>
    <w:p w14:paraId="6D78D607" w14:textId="77777777" w:rsidR="004B40CF" w:rsidRPr="004B40CF" w:rsidRDefault="004B40CF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632A6256" w14:textId="77777777" w:rsidR="003734EB" w:rsidRPr="00790519" w:rsidRDefault="003734EB" w:rsidP="003734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bCs/>
        </w:rPr>
      </w:pPr>
      <w:proofErr w:type="spellStart"/>
      <w:r w:rsidRPr="00790519">
        <w:rPr>
          <w:b/>
          <w:bCs/>
        </w:rPr>
        <w:t>L'École</w:t>
      </w:r>
      <w:proofErr w:type="spellEnd"/>
      <w:r w:rsidRPr="00790519">
        <w:rPr>
          <w:b/>
          <w:bCs/>
        </w:rPr>
        <w:t xml:space="preserve"> de la </w:t>
      </w:r>
      <w:proofErr w:type="spellStart"/>
      <w:r w:rsidRPr="00790519">
        <w:rPr>
          <w:b/>
          <w:bCs/>
        </w:rPr>
        <w:t>Librairie</w:t>
      </w:r>
      <w:proofErr w:type="spellEnd"/>
      <w:r w:rsidRPr="00790519">
        <w:rPr>
          <w:b/>
          <w:bCs/>
        </w:rPr>
        <w:tab/>
      </w:r>
    </w:p>
    <w:p w14:paraId="6C0B5EA6" w14:textId="77777777" w:rsidR="003734EB" w:rsidRPr="00790519" w:rsidRDefault="003734EB" w:rsidP="003734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790519">
        <w:t xml:space="preserve">Le métier de libraire / </w:t>
      </w:r>
      <w:proofErr w:type="spellStart"/>
      <w:r w:rsidRPr="00790519">
        <w:t>L'École</w:t>
      </w:r>
      <w:proofErr w:type="spellEnd"/>
      <w:r w:rsidRPr="00790519">
        <w:t xml:space="preserve"> de la </w:t>
      </w:r>
      <w:proofErr w:type="spellStart"/>
      <w:r w:rsidRPr="00790519">
        <w:t>Librairie</w:t>
      </w:r>
      <w:proofErr w:type="spellEnd"/>
      <w:r w:rsidRPr="00790519">
        <w:t xml:space="preserve"> ; </w:t>
      </w:r>
      <w:proofErr w:type="spellStart"/>
      <w:r w:rsidRPr="00790519">
        <w:t>coordonné</w:t>
      </w:r>
      <w:proofErr w:type="spellEnd"/>
      <w:r w:rsidRPr="00790519">
        <w:t xml:space="preserve"> par Caroline Meneghetti, Jean-Christophe </w:t>
      </w:r>
      <w:proofErr w:type="spellStart"/>
      <w:r w:rsidRPr="00790519">
        <w:t>Millois</w:t>
      </w:r>
      <w:proofErr w:type="spellEnd"/>
      <w:r w:rsidRPr="00790519">
        <w:t xml:space="preserve"> et Olivier </w:t>
      </w:r>
      <w:proofErr w:type="spellStart"/>
      <w:r w:rsidRPr="00790519">
        <w:t>L'Hostis</w:t>
      </w:r>
      <w:proofErr w:type="spellEnd"/>
      <w:r w:rsidRPr="00790519">
        <w:t xml:space="preserve">. - Malakoff : </w:t>
      </w:r>
      <w:proofErr w:type="spellStart"/>
      <w:r w:rsidRPr="00790519">
        <w:t>Dunod</w:t>
      </w:r>
      <w:proofErr w:type="spellEnd"/>
      <w:r w:rsidRPr="00790519">
        <w:t>, c2024. - 350 p. : ill. ; 24 cm.</w:t>
      </w:r>
    </w:p>
    <w:p w14:paraId="0B3AF3A1" w14:textId="77777777" w:rsidR="003734EB" w:rsidRPr="00790519" w:rsidRDefault="003734EB" w:rsidP="003734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rPr>
          <w:color w:val="000000"/>
        </w:rPr>
        <w:tab/>
      </w:r>
      <w:r w:rsidRPr="00790519">
        <w:rPr>
          <w:color w:val="000000"/>
        </w:rPr>
        <w:tab/>
      </w: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6FA11B90" w14:textId="77777777" w:rsidR="003734EB" w:rsidRPr="00790519" w:rsidRDefault="003734EB" w:rsidP="003734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381.450 020 68 ECO</w:t>
      </w:r>
    </w:p>
    <w:p w14:paraId="12AB465F" w14:textId="77777777" w:rsidR="003734EB" w:rsidRPr="00790519" w:rsidRDefault="003734EB" w:rsidP="003734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Librerie</w:t>
      </w:r>
      <w:proofErr w:type="spellEnd"/>
      <w:r w:rsidRPr="00790519">
        <w:t xml:space="preserve"> - </w:t>
      </w:r>
      <w:proofErr w:type="spellStart"/>
      <w:r w:rsidRPr="00790519">
        <w:t>Gestione</w:t>
      </w:r>
      <w:proofErr w:type="spellEnd"/>
    </w:p>
    <w:p w14:paraId="4FB76315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[12]</w:t>
      </w:r>
    </w:p>
    <w:p w14:paraId="52A49630" w14:textId="77777777" w:rsidR="003734EB" w:rsidRPr="00790519" w:rsidRDefault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2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2CE17B2B" w14:textId="5488C592" w:rsidR="003734EB" w:rsidRDefault="003734EB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418.032 64</w:t>
      </w:r>
    </w:p>
    <w:p w14:paraId="1E104E5A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74A3EB53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790519">
        <w:rPr>
          <w:b/>
          <w:bCs/>
        </w:rPr>
        <w:t>Krass, Andreas</w:t>
      </w:r>
    </w:p>
    <w:p w14:paraId="613EE7E0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Spielräume</w:t>
      </w:r>
      <w:proofErr w:type="spellEnd"/>
      <w:r w:rsidRPr="00790519">
        <w:t xml:space="preserve"> des </w:t>
      </w:r>
      <w:proofErr w:type="spellStart"/>
      <w:r w:rsidRPr="00790519">
        <w:t>Übersetzens</w:t>
      </w:r>
      <w:proofErr w:type="spellEnd"/>
      <w:r w:rsidRPr="00790519">
        <w:t xml:space="preserve"> : </w:t>
      </w:r>
      <w:proofErr w:type="spellStart"/>
      <w:r w:rsidRPr="00790519">
        <w:t>Beiträge</w:t>
      </w:r>
      <w:proofErr w:type="spellEnd"/>
      <w:r w:rsidRPr="00790519">
        <w:t xml:space="preserve"> </w:t>
      </w:r>
      <w:proofErr w:type="spellStart"/>
      <w:r w:rsidRPr="00790519">
        <w:t>zur</w:t>
      </w:r>
      <w:proofErr w:type="spellEnd"/>
      <w:r w:rsidRPr="00790519">
        <w:t xml:space="preserve"> </w:t>
      </w:r>
      <w:proofErr w:type="spellStart"/>
      <w:r w:rsidRPr="00790519">
        <w:t>Rezeption</w:t>
      </w:r>
      <w:proofErr w:type="spellEnd"/>
      <w:r w:rsidRPr="00790519">
        <w:t xml:space="preserve"> und </w:t>
      </w:r>
      <w:proofErr w:type="spellStart"/>
      <w:r w:rsidRPr="00790519">
        <w:t>Produktion</w:t>
      </w:r>
      <w:proofErr w:type="spellEnd"/>
      <w:r w:rsidRPr="00790519">
        <w:t xml:space="preserve"> </w:t>
      </w:r>
      <w:proofErr w:type="spellStart"/>
      <w:r w:rsidRPr="00790519">
        <w:t>geistlicher</w:t>
      </w:r>
      <w:proofErr w:type="spellEnd"/>
      <w:r w:rsidRPr="00790519">
        <w:t xml:space="preserve"> Lieder </w:t>
      </w:r>
      <w:proofErr w:type="spellStart"/>
      <w:r w:rsidRPr="00790519">
        <w:t>im</w:t>
      </w:r>
      <w:proofErr w:type="spellEnd"/>
      <w:r w:rsidRPr="00790519">
        <w:t xml:space="preserve"> </w:t>
      </w:r>
      <w:proofErr w:type="spellStart"/>
      <w:r w:rsidRPr="00790519">
        <w:t>deutschen</w:t>
      </w:r>
      <w:proofErr w:type="spellEnd"/>
      <w:r w:rsidRPr="00790519">
        <w:t xml:space="preserve"> </w:t>
      </w:r>
      <w:proofErr w:type="spellStart"/>
      <w:r w:rsidRPr="00790519">
        <w:t>Mittelalter</w:t>
      </w:r>
      <w:proofErr w:type="spellEnd"/>
      <w:r w:rsidRPr="00790519">
        <w:t xml:space="preserve"> / Andreas </w:t>
      </w:r>
      <w:proofErr w:type="spellStart"/>
      <w:r w:rsidRPr="00790519">
        <w:t>Kraß</w:t>
      </w:r>
      <w:proofErr w:type="spellEnd"/>
      <w:r w:rsidRPr="00790519">
        <w:t>. - Berlin [etc.] : De Gruyter, ©2025. - VIII, 208 p. : ill. ; 24 cm.</w:t>
      </w:r>
    </w:p>
    <w:p w14:paraId="4552729D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0703BCA4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418.032 64 KRA</w:t>
      </w:r>
    </w:p>
    <w:p w14:paraId="35689D9F" w14:textId="4B6A8A0F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 xml:space="preserve">Inni </w:t>
      </w:r>
      <w:proofErr w:type="spellStart"/>
      <w:r w:rsidRPr="00790519">
        <w:t>religiosi</w:t>
      </w:r>
      <w:proofErr w:type="spellEnd"/>
      <w:r w:rsidRPr="00790519">
        <w:t xml:space="preserve"> - </w:t>
      </w:r>
      <w:proofErr w:type="spellStart"/>
      <w:r w:rsidRPr="00790519">
        <w:t>Traduzione</w:t>
      </w:r>
      <w:proofErr w:type="spellEnd"/>
      <w:r w:rsidRPr="00790519">
        <w:t xml:space="preserve"> - Germania - </w:t>
      </w:r>
      <w:proofErr w:type="spellStart"/>
      <w:r w:rsidRPr="00790519">
        <w:t>Medioevo</w:t>
      </w:r>
      <w:proofErr w:type="spellEnd"/>
      <w:r w:rsidRPr="00790519">
        <w:t xml:space="preserve"> - </w:t>
      </w:r>
      <w:proofErr w:type="spellStart"/>
      <w:r w:rsidRPr="00790519">
        <w:t>Casi</w:t>
      </w:r>
      <w:proofErr w:type="spellEnd"/>
    </w:p>
    <w:p w14:paraId="38C093BA" w14:textId="101F011E" w:rsidR="00CC40A2" w:rsidRPr="00790519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="00B9300E" w:rsidRPr="00790519">
        <w:tab/>
      </w:r>
      <w:r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Pr="00790519">
        <w:tab/>
        <w:t>[1</w:t>
      </w:r>
      <w:r w:rsidR="003734EB" w:rsidRPr="00790519">
        <w:t>3</w:t>
      </w:r>
      <w:r w:rsidRPr="00790519">
        <w:t>]</w:t>
      </w:r>
    </w:p>
    <w:p w14:paraId="38C093BB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C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1D5B803D" w14:textId="3197E3ED" w:rsidR="003734EB" w:rsidRDefault="003734EB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686.209 43</w:t>
      </w:r>
    </w:p>
    <w:p w14:paraId="2B0FD5D6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270BAA2" w14:textId="185CF709" w:rsidR="002278AA" w:rsidRPr="00790519" w:rsidRDefault="002278AA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790519">
        <w:rPr>
          <w:b/>
          <w:bCs/>
        </w:rPr>
        <w:t>Guégan, Victor</w:t>
      </w:r>
      <w:r w:rsidR="00714D3F" w:rsidRPr="00714D3F">
        <w:t xml:space="preserve"> </w:t>
      </w:r>
      <w:r w:rsidR="00714D3F">
        <w:t>&lt;</w:t>
      </w:r>
      <w:r w:rsidR="00714D3F" w:rsidRPr="00714D3F">
        <w:rPr>
          <w:b/>
          <w:bCs/>
        </w:rPr>
        <w:t>1983-</w:t>
      </w:r>
      <w:r w:rsidR="00714D3F">
        <w:rPr>
          <w:b/>
          <w:bCs/>
        </w:rPr>
        <w:t>&gt;</w:t>
      </w:r>
    </w:p>
    <w:p w14:paraId="5A536BB7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 xml:space="preserve">Après la </w:t>
      </w:r>
      <w:proofErr w:type="spellStart"/>
      <w:r w:rsidRPr="00790519">
        <w:t>typographie</w:t>
      </w:r>
      <w:proofErr w:type="spellEnd"/>
      <w:r w:rsidRPr="00790519">
        <w:t xml:space="preserve"> : </w:t>
      </w:r>
      <w:proofErr w:type="spellStart"/>
      <w:r w:rsidRPr="00790519">
        <w:t>imprimerie</w:t>
      </w:r>
      <w:proofErr w:type="spellEnd"/>
      <w:r w:rsidRPr="00790519">
        <w:t xml:space="preserve"> </w:t>
      </w:r>
      <w:proofErr w:type="spellStart"/>
      <w:r w:rsidRPr="00790519">
        <w:t>industrielle</w:t>
      </w:r>
      <w:proofErr w:type="spellEnd"/>
      <w:r w:rsidRPr="00790519">
        <w:t xml:space="preserve"> et avant-gardes </w:t>
      </w:r>
      <w:proofErr w:type="spellStart"/>
      <w:r w:rsidRPr="00790519">
        <w:t>artistiques</w:t>
      </w:r>
      <w:proofErr w:type="spellEnd"/>
      <w:r w:rsidRPr="00790519">
        <w:t xml:space="preserve"> / Victor Guégan. - Montreuil : B42, D.L. 2025. - 213 p. : ill. ; 22 cm.</w:t>
      </w:r>
    </w:p>
    <w:p w14:paraId="4D58373A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4C4B8D8D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686.209 43 GUE MON</w:t>
      </w:r>
    </w:p>
    <w:p w14:paraId="09824021" w14:textId="77777777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Tipografia</w:t>
      </w:r>
      <w:proofErr w:type="spellEnd"/>
      <w:r w:rsidRPr="00790519">
        <w:t xml:space="preserve"> [e] </w:t>
      </w:r>
      <w:proofErr w:type="spellStart"/>
      <w:r w:rsidRPr="00790519">
        <w:t>Grafica</w:t>
      </w:r>
      <w:proofErr w:type="spellEnd"/>
      <w:r w:rsidRPr="00790519">
        <w:t xml:space="preserve"> </w:t>
      </w:r>
      <w:proofErr w:type="spellStart"/>
      <w:r w:rsidRPr="00790519">
        <w:t>editoriale</w:t>
      </w:r>
      <w:proofErr w:type="spellEnd"/>
      <w:r w:rsidRPr="00790519">
        <w:t xml:space="preserve"> - </w:t>
      </w:r>
      <w:proofErr w:type="spellStart"/>
      <w:r w:rsidRPr="00790519">
        <w:t>Influssi</w:t>
      </w:r>
      <w:proofErr w:type="spellEnd"/>
      <w:r w:rsidRPr="00790519">
        <w:t xml:space="preserve"> [</w:t>
      </w:r>
      <w:proofErr w:type="spellStart"/>
      <w:r w:rsidRPr="00790519">
        <w:t>dei</w:t>
      </w:r>
      <w:proofErr w:type="spellEnd"/>
      <w:r w:rsidRPr="00790519">
        <w:t xml:space="preserve">] </w:t>
      </w:r>
      <w:proofErr w:type="spellStart"/>
      <w:r w:rsidRPr="00790519">
        <w:t>Movimenti</w:t>
      </w:r>
      <w:proofErr w:type="spellEnd"/>
      <w:r w:rsidRPr="00790519">
        <w:t xml:space="preserve"> </w:t>
      </w:r>
      <w:proofErr w:type="spellStart"/>
      <w:r w:rsidRPr="00790519">
        <w:t>d'avanguardia</w:t>
      </w:r>
      <w:proofErr w:type="spellEnd"/>
      <w:r w:rsidRPr="00790519">
        <w:t xml:space="preserve"> - Sec. 20.</w:t>
      </w:r>
    </w:p>
    <w:p w14:paraId="38C093C4" w14:textId="0A3CDF2D" w:rsidR="00CC40A2" w:rsidRPr="00790519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</w:t>
      </w:r>
      <w:r w:rsidR="003734EB" w:rsidRPr="00790519">
        <w:t>4</w:t>
      </w:r>
      <w:r w:rsidRPr="00790519">
        <w:t>]</w:t>
      </w:r>
    </w:p>
    <w:p w14:paraId="38C093C5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3766C20" w14:textId="77777777" w:rsidR="00B9300E" w:rsidRPr="00790519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1A4F6ED1" w14:textId="77777777" w:rsidR="00F56FE6" w:rsidRDefault="002278AA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821.709 145</w:t>
      </w:r>
    </w:p>
    <w:p w14:paraId="653FA3FD" w14:textId="77777777" w:rsidR="00F56FE6" w:rsidRDefault="00F56FE6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05974968" w14:textId="745B14F3" w:rsidR="002278AA" w:rsidRPr="00F56FE6" w:rsidRDefault="002278AA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790519">
        <w:t xml:space="preserve">William Blake's manuscripts : praxis, puzzles, and palimpsests / Mark Crosby, Josephine A. </w:t>
      </w:r>
      <w:proofErr w:type="spellStart"/>
      <w:r w:rsidRPr="00790519">
        <w:t>McQuail</w:t>
      </w:r>
      <w:proofErr w:type="spellEnd"/>
      <w:r w:rsidRPr="00790519">
        <w:t xml:space="preserve"> editors. - Cham : Palgrave Macmillan, c2024. - xxiii, 378 p. : ill. ; 22 cm.</w:t>
      </w:r>
    </w:p>
    <w:p w14:paraId="17E7E111" w14:textId="77777777" w:rsidR="002278AA" w:rsidRPr="00790519" w:rsidRDefault="002278AA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rPr>
          <w:color w:val="000000"/>
        </w:rPr>
        <w:tab/>
      </w:r>
      <w:r w:rsidRPr="00790519">
        <w:rPr>
          <w:color w:val="000000"/>
        </w:rPr>
        <w:tab/>
      </w: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35B20B30" w14:textId="77777777" w:rsidR="002278AA" w:rsidRPr="00790519" w:rsidRDefault="002278AA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821.709 145 WIL</w:t>
      </w:r>
    </w:p>
    <w:p w14:paraId="0A640B41" w14:textId="6507B983" w:rsidR="002278AA" w:rsidRPr="00790519" w:rsidRDefault="002278AA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790519">
        <w:t xml:space="preserve">Blake, William - </w:t>
      </w:r>
      <w:proofErr w:type="spellStart"/>
      <w:r w:rsidRPr="00790519">
        <w:t>Scrittura</w:t>
      </w:r>
      <w:proofErr w:type="spellEnd"/>
      <w:r w:rsidRPr="00790519">
        <w:t xml:space="preserve"> </w:t>
      </w:r>
      <w:r w:rsidR="00522D13" w:rsidRPr="00790519">
        <w:t xml:space="preserve">- </w:t>
      </w:r>
      <w:proofErr w:type="spellStart"/>
      <w:r w:rsidRPr="00790519">
        <w:t>Postille</w:t>
      </w:r>
      <w:proofErr w:type="spellEnd"/>
      <w:r w:rsidR="00522D13" w:rsidRPr="00790519">
        <w:t xml:space="preserve"> [</w:t>
      </w:r>
      <w:r w:rsidRPr="00790519">
        <w:t>e</w:t>
      </w:r>
      <w:r w:rsidR="00522D13" w:rsidRPr="00790519">
        <w:t xml:space="preserve">] </w:t>
      </w:r>
      <w:proofErr w:type="spellStart"/>
      <w:r w:rsidRPr="00790519">
        <w:t>Disegni</w:t>
      </w:r>
      <w:proofErr w:type="spellEnd"/>
      <w:r w:rsidRPr="00790519">
        <w:t xml:space="preserve"> - Fonti - : - </w:t>
      </w:r>
      <w:proofErr w:type="spellStart"/>
      <w:r w:rsidRPr="00790519">
        <w:t>Manoscritti</w:t>
      </w:r>
      <w:proofErr w:type="spellEnd"/>
      <w:r w:rsidRPr="00790519">
        <w:t xml:space="preserve"> - </w:t>
      </w:r>
      <w:proofErr w:type="spellStart"/>
      <w:r w:rsidRPr="00790519">
        <w:t>Raccolte</w:t>
      </w:r>
      <w:proofErr w:type="spellEnd"/>
      <w:r w:rsidRPr="00790519">
        <w:t xml:space="preserve"> di </w:t>
      </w:r>
      <w:proofErr w:type="spellStart"/>
      <w:r w:rsidRPr="00790519">
        <w:t>saggi</w:t>
      </w:r>
      <w:proofErr w:type="spellEnd"/>
    </w:p>
    <w:p w14:paraId="216074D1" w14:textId="6560FF8F" w:rsidR="00450F08" w:rsidRPr="00790519" w:rsidRDefault="002278AA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  <w:t>[1</w:t>
      </w:r>
      <w:r w:rsidR="003734EB" w:rsidRPr="00790519">
        <w:t>5</w:t>
      </w:r>
      <w:r w:rsidR="001C2688" w:rsidRPr="00790519">
        <w:t>]</w:t>
      </w:r>
    </w:p>
    <w:p w14:paraId="429A801D" w14:textId="3C319D78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672E2A1" w14:textId="106D12C2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9C1B8C0" w14:textId="1DC704E2" w:rsidR="002278AA" w:rsidRDefault="002278AA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880.9</w:t>
      </w:r>
    </w:p>
    <w:p w14:paraId="77130EB7" w14:textId="77777777" w:rsidR="004B40CF" w:rsidRPr="004B40CF" w:rsidRDefault="004B40CF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7D97E42" w14:textId="77777777" w:rsidR="002278AA" w:rsidRPr="00790519" w:rsidRDefault="002278AA" w:rsidP="002278A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 xml:space="preserve">Studies in byzantine epitomes and the </w:t>
      </w:r>
      <w:proofErr w:type="spellStart"/>
      <w:r w:rsidRPr="00790519">
        <w:t>greek</w:t>
      </w:r>
      <w:proofErr w:type="spellEnd"/>
      <w:r w:rsidRPr="00790519">
        <w:t xml:space="preserve"> epitomizing tradition / edited by C.T. </w:t>
      </w:r>
      <w:proofErr w:type="spellStart"/>
      <w:r w:rsidRPr="00790519">
        <w:t>Mallan</w:t>
      </w:r>
      <w:proofErr w:type="spellEnd"/>
      <w:r w:rsidRPr="00790519">
        <w:t>. - Leiden ; Boston : Brill, c2025. - XI, 242 p. ; 24 cm.</w:t>
      </w:r>
    </w:p>
    <w:p w14:paraId="4DCD8204" w14:textId="77777777" w:rsidR="002278AA" w:rsidRPr="00790519" w:rsidRDefault="002278AA" w:rsidP="002278A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</w:r>
      <w:proofErr w:type="spellStart"/>
      <w:r w:rsidRPr="00790519">
        <w:t>Collocazione</w:t>
      </w:r>
      <w:proofErr w:type="spellEnd"/>
    </w:p>
    <w:p w14:paraId="6001BDB3" w14:textId="77777777" w:rsidR="002278AA" w:rsidRPr="00790519" w:rsidRDefault="002278AA" w:rsidP="002278A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880.9 STU</w:t>
      </w:r>
    </w:p>
    <w:p w14:paraId="3DD76B99" w14:textId="31B3F318" w:rsidR="002278AA" w:rsidRPr="00790519" w:rsidRDefault="002278AA" w:rsidP="002278A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Compendi</w:t>
      </w:r>
      <w:proofErr w:type="spellEnd"/>
      <w:r w:rsidR="00522D13" w:rsidRPr="00790519">
        <w:t xml:space="preserve"> </w:t>
      </w:r>
      <w:r w:rsidRPr="00790519">
        <w:t>-</w:t>
      </w:r>
      <w:r w:rsidR="00522D13" w:rsidRPr="00790519">
        <w:t xml:space="preserve"> </w:t>
      </w:r>
      <w:proofErr w:type="spellStart"/>
      <w:r w:rsidRPr="00790519">
        <w:t>Critica</w:t>
      </w:r>
      <w:proofErr w:type="spellEnd"/>
      <w:r w:rsidRPr="00790519">
        <w:t xml:space="preserve"> del testo </w:t>
      </w:r>
      <w:r w:rsidR="00522D13" w:rsidRPr="00790519">
        <w:t>[</w:t>
      </w:r>
      <w:r w:rsidRPr="00790519">
        <w:t>e</w:t>
      </w:r>
      <w:r w:rsidR="00522D13" w:rsidRPr="00790519">
        <w:t xml:space="preserve">] </w:t>
      </w:r>
      <w:proofErr w:type="spellStart"/>
      <w:r w:rsidRPr="00790519">
        <w:t>Tradizione</w:t>
      </w:r>
      <w:proofErr w:type="spellEnd"/>
      <w:r w:rsidRPr="00790519">
        <w:t xml:space="preserve"> </w:t>
      </w:r>
      <w:proofErr w:type="spellStart"/>
      <w:r w:rsidRPr="00790519">
        <w:t>manoscritta</w:t>
      </w:r>
      <w:proofErr w:type="spellEnd"/>
      <w:r w:rsidRPr="00790519">
        <w:t xml:space="preserve"> - </w:t>
      </w:r>
      <w:proofErr w:type="spellStart"/>
      <w:r w:rsidRPr="00790519">
        <w:t>Civiltà</w:t>
      </w:r>
      <w:proofErr w:type="spellEnd"/>
      <w:r w:rsidRPr="00790519">
        <w:t xml:space="preserve"> </w:t>
      </w:r>
      <w:proofErr w:type="spellStart"/>
      <w:r w:rsidRPr="00790519">
        <w:t>bizantina</w:t>
      </w:r>
      <w:proofErr w:type="spellEnd"/>
      <w:r w:rsidRPr="00790519">
        <w:t xml:space="preserve"> - </w:t>
      </w:r>
      <w:proofErr w:type="spellStart"/>
      <w:r w:rsidRPr="00790519">
        <w:t>Raccolte</w:t>
      </w:r>
      <w:proofErr w:type="spellEnd"/>
      <w:r w:rsidRPr="00790519">
        <w:t xml:space="preserve"> di </w:t>
      </w:r>
      <w:proofErr w:type="spellStart"/>
      <w:r w:rsidRPr="00790519">
        <w:t>saggi</w:t>
      </w:r>
      <w:proofErr w:type="spellEnd"/>
      <w:r w:rsidRPr="00790519">
        <w:t xml:space="preserve"> </w:t>
      </w:r>
      <w:proofErr w:type="spellStart"/>
      <w:r w:rsidRPr="00790519">
        <w:t>Compendi</w:t>
      </w:r>
      <w:proofErr w:type="spellEnd"/>
      <w:r w:rsidRPr="00790519">
        <w:t xml:space="preserve"> - </w:t>
      </w:r>
      <w:proofErr w:type="spellStart"/>
      <w:r w:rsidRPr="00790519">
        <w:t>Critica</w:t>
      </w:r>
      <w:proofErr w:type="spellEnd"/>
      <w:r w:rsidRPr="00790519">
        <w:t xml:space="preserve"> del testo </w:t>
      </w:r>
      <w:r w:rsidR="00522D13" w:rsidRPr="00790519">
        <w:t>[</w:t>
      </w:r>
      <w:r w:rsidRPr="00790519">
        <w:t>e</w:t>
      </w:r>
      <w:r w:rsidR="00522D13" w:rsidRPr="00790519">
        <w:t xml:space="preserve">] </w:t>
      </w:r>
      <w:proofErr w:type="spellStart"/>
      <w:r w:rsidRPr="00790519">
        <w:t>Tradizione</w:t>
      </w:r>
      <w:proofErr w:type="spellEnd"/>
      <w:r w:rsidRPr="00790519">
        <w:t xml:space="preserve"> </w:t>
      </w:r>
      <w:proofErr w:type="spellStart"/>
      <w:r w:rsidRPr="00790519">
        <w:t>manoscritta</w:t>
      </w:r>
      <w:proofErr w:type="spellEnd"/>
      <w:r w:rsidRPr="00790519">
        <w:t xml:space="preserve"> - </w:t>
      </w:r>
      <w:proofErr w:type="spellStart"/>
      <w:r w:rsidRPr="00790519">
        <w:t>Civiltà</w:t>
      </w:r>
      <w:proofErr w:type="spellEnd"/>
      <w:r w:rsidRPr="00790519">
        <w:t xml:space="preserve"> </w:t>
      </w:r>
      <w:proofErr w:type="spellStart"/>
      <w:r w:rsidRPr="00790519">
        <w:t>greca</w:t>
      </w:r>
      <w:proofErr w:type="spellEnd"/>
      <w:r w:rsidRPr="00790519">
        <w:t xml:space="preserve"> - </w:t>
      </w:r>
      <w:proofErr w:type="spellStart"/>
      <w:r w:rsidRPr="00790519">
        <w:t>Raccolte</w:t>
      </w:r>
      <w:proofErr w:type="spellEnd"/>
      <w:r w:rsidRPr="00790519">
        <w:t xml:space="preserve"> di </w:t>
      </w:r>
      <w:proofErr w:type="spellStart"/>
      <w:r w:rsidRPr="00790519">
        <w:t>saggi</w:t>
      </w:r>
      <w:proofErr w:type="spellEnd"/>
    </w:p>
    <w:p w14:paraId="77A6FD63" w14:textId="6182928D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[16]</w:t>
      </w:r>
    </w:p>
    <w:p w14:paraId="328ADF1D" w14:textId="149E1874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0728CC82" w14:textId="77777777" w:rsidR="00554698" w:rsidRPr="00790519" w:rsidRDefault="00554698" w:rsidP="007905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2DEC1197" w14:textId="312880A9" w:rsidR="00554698" w:rsidRDefault="00554698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932</w:t>
      </w:r>
    </w:p>
    <w:p w14:paraId="1EEB51A1" w14:textId="77777777" w:rsidR="00F56FE6" w:rsidRPr="004B40CF" w:rsidRDefault="00F56FE6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546B9E07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790519">
        <w:t xml:space="preserve">Digging for ancient Egypt and </w:t>
      </w:r>
      <w:proofErr w:type="spellStart"/>
      <w:r w:rsidRPr="00790519">
        <w:t>egyptology</w:t>
      </w:r>
      <w:proofErr w:type="spellEnd"/>
      <w:r w:rsidRPr="00790519">
        <w:t xml:space="preserve"> in the archives : studies presented to Marilina </w:t>
      </w:r>
      <w:proofErr w:type="spellStart"/>
      <w:r w:rsidRPr="00790519">
        <w:t>Betrò</w:t>
      </w:r>
      <w:proofErr w:type="spellEnd"/>
      <w:r w:rsidRPr="00790519">
        <w:t xml:space="preserve"> / edited by Gianluca Miniaci ... [et al.]. - Pisa : Pisa University Press, 2024. - XIV, 171 p. : ill. ; 30 cm.</w:t>
      </w:r>
    </w:p>
    <w:p w14:paraId="3F9A5A05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1F7C45BD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932 DIG</w:t>
      </w:r>
    </w:p>
    <w:p w14:paraId="7D8C27EB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790519">
        <w:t xml:space="preserve">Egitto antico - Fonti - : - </w:t>
      </w:r>
      <w:proofErr w:type="spellStart"/>
      <w:r w:rsidRPr="00790519">
        <w:t>Documenti</w:t>
      </w:r>
      <w:proofErr w:type="spellEnd"/>
      <w:r w:rsidRPr="00790519">
        <w:t xml:space="preserve"> </w:t>
      </w:r>
      <w:proofErr w:type="spellStart"/>
      <w:r w:rsidRPr="00790519">
        <w:t>d'archivio</w:t>
      </w:r>
      <w:proofErr w:type="spellEnd"/>
      <w:r w:rsidRPr="00790519">
        <w:t xml:space="preserve"> - Sec. 17.-20. - </w:t>
      </w:r>
      <w:proofErr w:type="spellStart"/>
      <w:r w:rsidRPr="00790519">
        <w:t>Raccolte</w:t>
      </w:r>
      <w:proofErr w:type="spellEnd"/>
      <w:r w:rsidRPr="00790519">
        <w:t xml:space="preserve"> di </w:t>
      </w:r>
      <w:proofErr w:type="spellStart"/>
      <w:r w:rsidRPr="00790519">
        <w:t>saggi</w:t>
      </w:r>
      <w:proofErr w:type="spellEnd"/>
    </w:p>
    <w:p w14:paraId="33C51AD8" w14:textId="37321926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="00554698" w:rsidRPr="00790519">
        <w:tab/>
      </w:r>
      <w:r w:rsidRPr="00790519">
        <w:tab/>
        <w:t>[17]</w:t>
      </w:r>
    </w:p>
    <w:p w14:paraId="37F6E9E4" w14:textId="21515B81" w:rsidR="003734EB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493020C8" w14:textId="77777777" w:rsidR="00790519" w:rsidRPr="00790519" w:rsidRDefault="00790519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288481D9" w14:textId="77777777" w:rsidR="00F56FE6" w:rsidRDefault="00554698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t>949.502 092</w:t>
      </w:r>
    </w:p>
    <w:p w14:paraId="1594ACEC" w14:textId="77777777" w:rsidR="00F56FE6" w:rsidRDefault="00F56FE6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6D1AECA6" w14:textId="7E7625CA" w:rsidR="00522D13" w:rsidRPr="00F56FE6" w:rsidRDefault="00522D13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proofErr w:type="spellStart"/>
      <w:r w:rsidRPr="00790519">
        <w:rPr>
          <w:b/>
          <w:bCs/>
        </w:rPr>
        <w:t>Cheny</w:t>
      </w:r>
      <w:proofErr w:type="spellEnd"/>
      <w:r w:rsidRPr="00790519">
        <w:rPr>
          <w:b/>
          <w:bCs/>
        </w:rPr>
        <w:t>, Anne-Marie</w:t>
      </w:r>
    </w:p>
    <w:p w14:paraId="3F8F03BA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790519">
        <w:t xml:space="preserve">Le cercle des </w:t>
      </w:r>
      <w:proofErr w:type="spellStart"/>
      <w:r w:rsidRPr="00790519">
        <w:t>byzantinistes</w:t>
      </w:r>
      <w:proofErr w:type="spellEnd"/>
      <w:r w:rsidRPr="00790519">
        <w:t xml:space="preserve"> : comment </w:t>
      </w:r>
      <w:proofErr w:type="spellStart"/>
      <w:r w:rsidRPr="00790519">
        <w:t>bibliothécaires</w:t>
      </w:r>
      <w:proofErr w:type="spellEnd"/>
      <w:r w:rsidRPr="00790519">
        <w:t xml:space="preserve">, savants et voyageurs </w:t>
      </w:r>
      <w:proofErr w:type="spellStart"/>
      <w:r w:rsidRPr="00790519">
        <w:t>inventèrent</w:t>
      </w:r>
      <w:proofErr w:type="spellEnd"/>
      <w:r w:rsidRPr="00790519">
        <w:t xml:space="preserve"> </w:t>
      </w:r>
      <w:proofErr w:type="spellStart"/>
      <w:r w:rsidRPr="00790519">
        <w:t>Byzance</w:t>
      </w:r>
      <w:proofErr w:type="spellEnd"/>
      <w:r w:rsidRPr="00790519">
        <w:t xml:space="preserve"> (16.-19. siècle) / Anne-Marie </w:t>
      </w:r>
      <w:proofErr w:type="spellStart"/>
      <w:r w:rsidRPr="00790519">
        <w:t>Cheny</w:t>
      </w:r>
      <w:proofErr w:type="spellEnd"/>
      <w:r w:rsidRPr="00790519">
        <w:t xml:space="preserve">. - Paris : Les belles </w:t>
      </w:r>
      <w:proofErr w:type="spellStart"/>
      <w:r w:rsidRPr="00790519">
        <w:t>lettres</w:t>
      </w:r>
      <w:proofErr w:type="spellEnd"/>
      <w:r w:rsidRPr="00790519">
        <w:t>, 2024. - 301 p. : ill. ; 22 cm.</w:t>
      </w:r>
    </w:p>
    <w:p w14:paraId="6C8EC65E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rPr>
          <w:color w:val="000000"/>
        </w:rPr>
        <w:tab/>
      </w:r>
      <w:r w:rsidRPr="00790519">
        <w:rPr>
          <w:color w:val="000000"/>
        </w:rPr>
        <w:tab/>
      </w:r>
      <w:r w:rsidRPr="00790519">
        <w:rPr>
          <w:color w:val="000000"/>
        </w:rPr>
        <w:tab/>
      </w:r>
      <w:proofErr w:type="spellStart"/>
      <w:r w:rsidRPr="00790519">
        <w:rPr>
          <w:color w:val="000000"/>
        </w:rPr>
        <w:t>Collocazione</w:t>
      </w:r>
      <w:proofErr w:type="spellEnd"/>
    </w:p>
    <w:p w14:paraId="3C5CEF26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LC BIBLIO 949.502 092 CHE</w:t>
      </w:r>
    </w:p>
    <w:p w14:paraId="544F46F7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Impero</w:t>
      </w:r>
      <w:proofErr w:type="spellEnd"/>
      <w:r w:rsidRPr="00790519">
        <w:t xml:space="preserve"> </w:t>
      </w:r>
      <w:proofErr w:type="spellStart"/>
      <w:r w:rsidRPr="00790519">
        <w:t>d'Oriente</w:t>
      </w:r>
      <w:proofErr w:type="spellEnd"/>
      <w:r w:rsidRPr="00790519">
        <w:t xml:space="preserve"> - </w:t>
      </w:r>
      <w:proofErr w:type="spellStart"/>
      <w:r w:rsidRPr="00790519">
        <w:t>Storiografia</w:t>
      </w:r>
      <w:proofErr w:type="spellEnd"/>
      <w:r w:rsidRPr="00790519">
        <w:t xml:space="preserve"> - Origini </w:t>
      </w:r>
    </w:p>
    <w:p w14:paraId="00625A7C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Impero</w:t>
      </w:r>
      <w:proofErr w:type="spellEnd"/>
      <w:r w:rsidRPr="00790519">
        <w:t xml:space="preserve"> </w:t>
      </w:r>
      <w:proofErr w:type="spellStart"/>
      <w:r w:rsidRPr="00790519">
        <w:t>d'Oriente</w:t>
      </w:r>
      <w:proofErr w:type="spellEnd"/>
      <w:r w:rsidRPr="00790519">
        <w:t xml:space="preserve"> - </w:t>
      </w:r>
      <w:proofErr w:type="spellStart"/>
      <w:r w:rsidRPr="00790519">
        <w:t>Studiosi</w:t>
      </w:r>
      <w:proofErr w:type="spellEnd"/>
      <w:r w:rsidRPr="00790519">
        <w:t xml:space="preserve"> - Sec. 16.-19. - </w:t>
      </w:r>
      <w:proofErr w:type="spellStart"/>
      <w:r w:rsidRPr="00790519">
        <w:t>Biografie</w:t>
      </w:r>
      <w:proofErr w:type="spellEnd"/>
      <w:r w:rsidRPr="00790519">
        <w:t xml:space="preserve"> </w:t>
      </w:r>
    </w:p>
    <w:p w14:paraId="5835F7F9" w14:textId="77777777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Manoscritti</w:t>
      </w:r>
      <w:proofErr w:type="spellEnd"/>
      <w:r w:rsidRPr="00790519">
        <w:t xml:space="preserve"> </w:t>
      </w:r>
      <w:proofErr w:type="spellStart"/>
      <w:r w:rsidRPr="00790519">
        <w:t>bizantini</w:t>
      </w:r>
      <w:proofErr w:type="spellEnd"/>
      <w:r w:rsidRPr="00790519">
        <w:t xml:space="preserve"> - </w:t>
      </w:r>
      <w:proofErr w:type="spellStart"/>
      <w:r w:rsidRPr="00790519">
        <w:t>Scoperta</w:t>
      </w:r>
      <w:proofErr w:type="spellEnd"/>
      <w:r w:rsidRPr="00790519">
        <w:t xml:space="preserve"> - Sec. 16.-19.</w:t>
      </w:r>
    </w:p>
    <w:p w14:paraId="78B3D7FE" w14:textId="095C3148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tab/>
      </w:r>
      <w:r w:rsidRPr="00790519">
        <w:tab/>
      </w:r>
      <w:r w:rsidRPr="00790519">
        <w:tab/>
      </w:r>
      <w:r w:rsidR="00554698"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[18]</w:t>
      </w:r>
    </w:p>
    <w:p w14:paraId="0B637B64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43754EE7" w14:textId="77777777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D5" w14:textId="66929B66" w:rsidR="00CC40A2" w:rsidRPr="00790519" w:rsidRDefault="001C2688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br w:type="page"/>
      </w:r>
    </w:p>
    <w:p w14:paraId="38C093D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  <w:rPr>
          <w:color w:val="000000"/>
          <w:sz w:val="28"/>
          <w:szCs w:val="28"/>
        </w:rPr>
      </w:pPr>
    </w:p>
    <w:p w14:paraId="38C093D7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</w:pPr>
      <w:proofErr w:type="spellStart"/>
      <w:r w:rsidRPr="00790519">
        <w:rPr>
          <w:b/>
          <w:color w:val="000000"/>
          <w:sz w:val="28"/>
          <w:szCs w:val="28"/>
        </w:rPr>
        <w:t>Indice</w:t>
      </w:r>
      <w:proofErr w:type="spellEnd"/>
      <w:r w:rsidRPr="00790519">
        <w:rPr>
          <w:b/>
          <w:color w:val="000000"/>
          <w:sz w:val="28"/>
          <w:szCs w:val="28"/>
        </w:rPr>
        <w:t xml:space="preserve"> per </w:t>
      </w:r>
      <w:proofErr w:type="spellStart"/>
      <w:r w:rsidRPr="00790519">
        <w:rPr>
          <w:b/>
          <w:color w:val="000000"/>
          <w:sz w:val="28"/>
          <w:szCs w:val="28"/>
        </w:rPr>
        <w:t>autor</w:t>
      </w:r>
      <w:r w:rsidRPr="00790519">
        <w:rPr>
          <w:b/>
          <w:sz w:val="28"/>
          <w:szCs w:val="28"/>
        </w:rPr>
        <w:t>e</w:t>
      </w:r>
      <w:proofErr w:type="spellEnd"/>
    </w:p>
    <w:p w14:paraId="6F91CCAA" w14:textId="5F388677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>Chabaud, Matthieu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[9]</w:t>
      </w:r>
    </w:p>
    <w:p w14:paraId="168B6038" w14:textId="4DFDEDEA" w:rsidR="00522D13" w:rsidRPr="00790519" w:rsidRDefault="00522D13" w:rsidP="00522D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Cheny</w:t>
      </w:r>
      <w:proofErr w:type="spellEnd"/>
      <w:r w:rsidRPr="00790519">
        <w:t xml:space="preserve">, Anne-Marie 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[18]</w:t>
      </w:r>
    </w:p>
    <w:p w14:paraId="440D33CB" w14:textId="4D03B49C" w:rsidR="002278AA" w:rsidRPr="00790519" w:rsidRDefault="002278AA" w:rsidP="002278A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>Guégan, Victor</w:t>
      </w:r>
      <w:r w:rsidR="00714D3F">
        <w:t xml:space="preserve"> </w:t>
      </w:r>
      <w:r w:rsidR="00714D3F" w:rsidRPr="00714D3F">
        <w:t>&lt;1983-&gt;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[14]</w:t>
      </w:r>
    </w:p>
    <w:p w14:paraId="6752CC34" w14:textId="3E2ABB8E" w:rsidR="003734EB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>Krass, Andreas</w:t>
      </w:r>
      <w:r w:rsidRPr="00790519">
        <w:tab/>
        <w:t xml:space="preserve">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[13]</w:t>
      </w:r>
    </w:p>
    <w:p w14:paraId="1C9D5DED" w14:textId="77777777" w:rsidR="00877239" w:rsidRPr="00790519" w:rsidRDefault="00877239" w:rsidP="0087723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bookmarkStart w:id="4" w:name="_Hlk215070382"/>
      <w:proofErr w:type="spellStart"/>
      <w:r w:rsidRPr="00790519">
        <w:t>L'École</w:t>
      </w:r>
      <w:proofErr w:type="spellEnd"/>
      <w:r w:rsidRPr="00790519">
        <w:t xml:space="preserve"> de la </w:t>
      </w:r>
      <w:proofErr w:type="spellStart"/>
      <w:r w:rsidRPr="00790519">
        <w:t>Librairie</w:t>
      </w:r>
      <w:proofErr w:type="spellEnd"/>
      <w:r w:rsidRPr="00790519">
        <w:tab/>
      </w:r>
      <w:bookmarkEnd w:id="4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 xml:space="preserve"> </w:t>
      </w:r>
      <w:r w:rsidRPr="00790519">
        <w:tab/>
        <w:t>[12]</w:t>
      </w:r>
    </w:p>
    <w:p w14:paraId="38C093D9" w14:textId="2639BD11" w:rsidR="00CC40A2" w:rsidRPr="00790519" w:rsidRDefault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Meesad</w:t>
      </w:r>
      <w:proofErr w:type="spellEnd"/>
      <w:r w:rsidRPr="00790519">
        <w:t xml:space="preserve">, </w:t>
      </w:r>
      <w:proofErr w:type="spellStart"/>
      <w:r w:rsidRPr="00790519">
        <w:t>Phayung</w:t>
      </w:r>
      <w:proofErr w:type="spellEnd"/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  <w:t xml:space="preserve"> 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Pr="00790519">
        <w:tab/>
      </w:r>
      <w:r w:rsidR="001C2688" w:rsidRPr="00790519">
        <w:tab/>
        <w:t>[</w:t>
      </w:r>
      <w:r w:rsidRPr="00790519">
        <w:t>2</w:t>
      </w:r>
      <w:r w:rsidR="001C2688" w:rsidRPr="00790519">
        <w:t>]</w:t>
      </w:r>
    </w:p>
    <w:p w14:paraId="38C093E5" w14:textId="5F514E33" w:rsidR="00CC40A2" w:rsidRPr="00790519" w:rsidRDefault="00F02BAD" w:rsidP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790519">
        <w:t xml:space="preserve">Mingkhwan, </w:t>
      </w:r>
      <w:proofErr w:type="spellStart"/>
      <w:r w:rsidRPr="00790519">
        <w:t>Anirach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 xml:space="preserve">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[2]</w:t>
      </w:r>
    </w:p>
    <w:p w14:paraId="4D31D201" w14:textId="244E03FF" w:rsidR="00B1562F" w:rsidRPr="00790519" w:rsidRDefault="00B1562F" w:rsidP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790519">
        <w:t xml:space="preserve">Mon, Lorri  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[6]</w:t>
      </w:r>
    </w:p>
    <w:p w14:paraId="5FFC0D19" w14:textId="0699081C" w:rsidR="00A10EDC" w:rsidRPr="00790519" w:rsidRDefault="00A10EDC" w:rsidP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790519">
        <w:t>Rideau-Kikuchi, Catherine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[8]</w:t>
      </w:r>
    </w:p>
    <w:p w14:paraId="38C093E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  <w:rPr>
          <w:b/>
          <w:color w:val="000000"/>
          <w:sz w:val="28"/>
          <w:szCs w:val="28"/>
        </w:rPr>
      </w:pPr>
    </w:p>
    <w:p w14:paraId="38C093E7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</w:pPr>
      <w:proofErr w:type="spellStart"/>
      <w:r w:rsidRPr="00790519">
        <w:rPr>
          <w:b/>
          <w:color w:val="000000"/>
          <w:sz w:val="28"/>
          <w:szCs w:val="28"/>
        </w:rPr>
        <w:t>Indice</w:t>
      </w:r>
      <w:proofErr w:type="spellEnd"/>
      <w:r w:rsidRPr="00790519">
        <w:rPr>
          <w:b/>
          <w:color w:val="000000"/>
          <w:sz w:val="28"/>
          <w:szCs w:val="28"/>
        </w:rPr>
        <w:t xml:space="preserve"> per </w:t>
      </w:r>
      <w:proofErr w:type="spellStart"/>
      <w:r w:rsidRPr="00790519">
        <w:rPr>
          <w:b/>
          <w:color w:val="000000"/>
          <w:sz w:val="28"/>
          <w:szCs w:val="28"/>
        </w:rPr>
        <w:t>soggett</w:t>
      </w:r>
      <w:r w:rsidRPr="00790519">
        <w:rPr>
          <w:b/>
          <w:sz w:val="28"/>
          <w:szCs w:val="28"/>
        </w:rPr>
        <w:t>o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</w:p>
    <w:p w14:paraId="384FEAB8" w14:textId="77777777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Archivi</w:t>
      </w:r>
      <w:proofErr w:type="spellEnd"/>
      <w:r w:rsidRPr="00790519">
        <w:t xml:space="preserve"> - </w:t>
      </w:r>
      <w:proofErr w:type="spellStart"/>
      <w:r w:rsidRPr="00790519">
        <w:t>Biblioteche</w:t>
      </w:r>
      <w:proofErr w:type="spellEnd"/>
      <w:r w:rsidRPr="00790519">
        <w:t xml:space="preserve"> </w:t>
      </w:r>
      <w:proofErr w:type="spellStart"/>
      <w:r w:rsidRPr="00790519">
        <w:t>musicali</w:t>
      </w:r>
      <w:proofErr w:type="spellEnd"/>
      <w:r w:rsidRPr="00790519">
        <w:t xml:space="preserve"> [e] </w:t>
      </w:r>
      <w:proofErr w:type="spellStart"/>
      <w:r w:rsidRPr="00790519">
        <w:t>Musei</w:t>
      </w:r>
      <w:proofErr w:type="spellEnd"/>
      <w:r w:rsidRPr="00790519">
        <w:t xml:space="preserve"> - </w:t>
      </w:r>
      <w:proofErr w:type="spellStart"/>
      <w:r w:rsidRPr="00790519">
        <w:t>Collezioni</w:t>
      </w:r>
      <w:proofErr w:type="spellEnd"/>
      <w:r w:rsidRPr="00790519">
        <w:t xml:space="preserve"> - Temi - : - </w:t>
      </w:r>
      <w:proofErr w:type="spellStart"/>
      <w:r w:rsidRPr="00790519">
        <w:t>Musica</w:t>
      </w:r>
      <w:proofErr w:type="spellEnd"/>
      <w:r w:rsidRPr="00790519">
        <w:t xml:space="preserve"> - Europa - Atti di </w:t>
      </w:r>
      <w:proofErr w:type="spellStart"/>
      <w:r w:rsidRPr="00790519">
        <w:t>congressi</w:t>
      </w:r>
      <w:proofErr w:type="spellEnd"/>
    </w:p>
    <w:p w14:paraId="6CEC6F48" w14:textId="01CEA71D" w:rsidR="00A10EDC" w:rsidRPr="00790519" w:rsidRDefault="00A10EDC" w:rsidP="00A10ED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[7]</w:t>
      </w:r>
    </w:p>
    <w:p w14:paraId="38C093E8" w14:textId="3E258D60" w:rsidR="00CC40A2" w:rsidRPr="00790519" w:rsidRDefault="004F233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Archivistica</w:t>
      </w:r>
      <w:proofErr w:type="spellEnd"/>
      <w:r w:rsidRPr="00790519">
        <w:t xml:space="preserve"> - Manuali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[3,4]</w:t>
      </w:r>
    </w:p>
    <w:p w14:paraId="38C093E9" w14:textId="5FA4FE41" w:rsidR="00CC40A2" w:rsidRPr="00790519" w:rsidRDefault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Ascarelli</w:t>
      </w:r>
      <w:proofErr w:type="spellEnd"/>
      <w:r w:rsidRPr="00790519">
        <w:t xml:space="preserve">, Fernanda - </w:t>
      </w:r>
      <w:proofErr w:type="spellStart"/>
      <w:r w:rsidRPr="00790519">
        <w:t>Scritti</w:t>
      </w:r>
      <w:proofErr w:type="spellEnd"/>
      <w:r w:rsidRPr="00790519">
        <w:t xml:space="preserve"> in </w:t>
      </w:r>
      <w:proofErr w:type="spellStart"/>
      <w:r w:rsidRPr="00790519">
        <w:t>onore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="001C2688" w:rsidRPr="00790519">
        <w:tab/>
      </w:r>
      <w:r w:rsidR="001C2688" w:rsidRPr="00790519">
        <w:tab/>
        <w:t>[</w:t>
      </w:r>
      <w:r w:rsidRPr="00790519">
        <w:t>1</w:t>
      </w:r>
      <w:r w:rsidR="001C2688" w:rsidRPr="00790519">
        <w:t>]</w:t>
      </w:r>
    </w:p>
    <w:p w14:paraId="57BAE11F" w14:textId="3E86898D" w:rsidR="00F02BAD" w:rsidRPr="00790519" w:rsidRDefault="0082426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Biblioteche</w:t>
      </w:r>
      <w:proofErr w:type="spellEnd"/>
      <w:r w:rsidRPr="00790519">
        <w:t xml:space="preserve"> </w:t>
      </w:r>
      <w:r w:rsidR="00FB7C33" w:rsidRPr="00790519">
        <w:t>-</w:t>
      </w:r>
      <w:r w:rsidRPr="00790519">
        <w:t xml:space="preserve"> </w:t>
      </w:r>
      <w:proofErr w:type="spellStart"/>
      <w:r w:rsidRPr="00790519">
        <w:t>Impiego</w:t>
      </w:r>
      <w:proofErr w:type="spellEnd"/>
      <w:r w:rsidRPr="00790519">
        <w:t xml:space="preserve"> [dell'] </w:t>
      </w:r>
      <w:proofErr w:type="spellStart"/>
      <w:r w:rsidRPr="00790519">
        <w:t>Intelligenza</w:t>
      </w:r>
      <w:proofErr w:type="spellEnd"/>
      <w:r w:rsidRPr="00790519">
        <w:t xml:space="preserve"> </w:t>
      </w:r>
      <w:proofErr w:type="spellStart"/>
      <w:r w:rsidRPr="00790519">
        <w:t>artificiale</w:t>
      </w:r>
      <w:proofErr w:type="spellEnd"/>
      <w:r w:rsidRPr="00790519">
        <w:t xml:space="preserve"> [e di] Internet </w:t>
      </w:r>
      <w:proofErr w:type="spellStart"/>
      <w:r w:rsidRPr="00790519">
        <w:t>delle</w:t>
      </w:r>
      <w:proofErr w:type="spellEnd"/>
      <w:r w:rsidRPr="00790519">
        <w:t xml:space="preserve"> </w:t>
      </w:r>
      <w:proofErr w:type="spellStart"/>
      <w:r w:rsidRPr="00790519">
        <w:t>cose</w:t>
      </w:r>
      <w:proofErr w:type="spellEnd"/>
      <w:r w:rsidR="00F02BAD" w:rsidRPr="00790519">
        <w:tab/>
      </w:r>
      <w:r w:rsidR="00F02BAD" w:rsidRPr="00790519">
        <w:tab/>
      </w:r>
      <w:r w:rsidRPr="00790519">
        <w:tab/>
      </w:r>
      <w:r w:rsidR="00FF3F74" w:rsidRPr="00790519">
        <w:tab/>
      </w:r>
      <w:r w:rsidR="00F02BAD" w:rsidRPr="00790519">
        <w:tab/>
        <w:t>[2]</w:t>
      </w:r>
    </w:p>
    <w:p w14:paraId="08F8C123" w14:textId="79138ADC" w:rsidR="00B1562F" w:rsidRPr="00790519" w:rsidRDefault="00B1562F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Biblioteche</w:t>
      </w:r>
      <w:proofErr w:type="spellEnd"/>
      <w:r w:rsidRPr="00790519">
        <w:t xml:space="preserve"> - </w:t>
      </w:r>
      <w:proofErr w:type="spellStart"/>
      <w:r w:rsidRPr="00790519">
        <w:t>Servizi</w:t>
      </w:r>
      <w:proofErr w:type="spellEnd"/>
      <w:r w:rsidRPr="00790519">
        <w:t xml:space="preserve"> </w:t>
      </w:r>
      <w:r w:rsidR="00FB7C33" w:rsidRPr="00790519">
        <w:t>-</w:t>
      </w:r>
      <w:r w:rsidRPr="00790519">
        <w:t xml:space="preserve"> </w:t>
      </w:r>
      <w:proofErr w:type="spellStart"/>
      <w:r w:rsidRPr="00790519">
        <w:t>Impiego</w:t>
      </w:r>
      <w:proofErr w:type="spellEnd"/>
      <w:r w:rsidRPr="00790519">
        <w:t xml:space="preserve"> [</w:t>
      </w:r>
      <w:proofErr w:type="spellStart"/>
      <w:r w:rsidRPr="00790519">
        <w:t>dei</w:t>
      </w:r>
      <w:proofErr w:type="spellEnd"/>
      <w:r w:rsidRPr="00790519">
        <w:t xml:space="preserve">] </w:t>
      </w:r>
      <w:proofErr w:type="spellStart"/>
      <w:r w:rsidRPr="00790519">
        <w:t>Nuovi</w:t>
      </w:r>
      <w:proofErr w:type="spellEnd"/>
      <w:r w:rsidRPr="00790519">
        <w:t xml:space="preserve"> media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[6]</w:t>
      </w:r>
    </w:p>
    <w:p w14:paraId="2109FA3F" w14:textId="1E161EAD" w:rsidR="00B1562F" w:rsidRPr="00790519" w:rsidRDefault="00B1562F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Biblioteche</w:t>
      </w:r>
      <w:proofErr w:type="spellEnd"/>
      <w:r w:rsidRPr="00790519">
        <w:t xml:space="preserve"> </w:t>
      </w:r>
      <w:proofErr w:type="spellStart"/>
      <w:r w:rsidRPr="00790519">
        <w:t>universitarie</w:t>
      </w:r>
      <w:proofErr w:type="spellEnd"/>
      <w:r w:rsidRPr="00790519">
        <w:t xml:space="preserve"> - </w:t>
      </w:r>
      <w:proofErr w:type="spellStart"/>
      <w:r w:rsidRPr="00790519">
        <w:t>Collezioni</w:t>
      </w:r>
      <w:proofErr w:type="spellEnd"/>
      <w:r w:rsidRPr="00790519">
        <w:t xml:space="preserve"> - </w:t>
      </w:r>
      <w:proofErr w:type="spellStart"/>
      <w:r w:rsidRPr="00790519">
        <w:t>Gestione</w:t>
      </w:r>
      <w:proofErr w:type="spellEnd"/>
      <w:r w:rsidRPr="00790519">
        <w:t xml:space="preserve"> - Stati </w:t>
      </w:r>
      <w:proofErr w:type="spellStart"/>
      <w:r w:rsidRPr="00790519">
        <w:t>uniti</w:t>
      </w:r>
      <w:proofErr w:type="spellEnd"/>
      <w:r w:rsidRPr="00790519">
        <w:t xml:space="preserve"> </w:t>
      </w:r>
      <w:proofErr w:type="spellStart"/>
      <w:r w:rsidRPr="00790519">
        <w:t>d’America</w:t>
      </w:r>
      <w:proofErr w:type="spellEnd"/>
      <w:r w:rsidRPr="00790519">
        <w:t xml:space="preserve"> - </w:t>
      </w:r>
      <w:proofErr w:type="spellStart"/>
      <w:r w:rsidRPr="00790519">
        <w:t>Casi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  <w:t>[5]</w:t>
      </w:r>
    </w:p>
    <w:p w14:paraId="469C11F2" w14:textId="6B0B1A68" w:rsidR="002278AA" w:rsidRPr="00790519" w:rsidRDefault="002278AA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790519">
        <w:t xml:space="preserve">Blake, William - </w:t>
      </w:r>
      <w:proofErr w:type="spellStart"/>
      <w:r w:rsidRPr="00790519">
        <w:t>Scrittura</w:t>
      </w:r>
      <w:proofErr w:type="spellEnd"/>
      <w:r w:rsidRPr="00790519">
        <w:t xml:space="preserve"> - </w:t>
      </w:r>
      <w:proofErr w:type="spellStart"/>
      <w:r w:rsidRPr="00790519">
        <w:t>Postille</w:t>
      </w:r>
      <w:proofErr w:type="spellEnd"/>
      <w:r w:rsidRPr="00790519">
        <w:t xml:space="preserve"> </w:t>
      </w:r>
      <w:r w:rsidR="00522D13" w:rsidRPr="00790519">
        <w:t>[</w:t>
      </w:r>
      <w:r w:rsidRPr="00790519">
        <w:t>e</w:t>
      </w:r>
      <w:r w:rsidR="00522D13" w:rsidRPr="00790519">
        <w:t xml:space="preserve">] </w:t>
      </w:r>
      <w:proofErr w:type="spellStart"/>
      <w:r w:rsidRPr="00790519">
        <w:t>Disegni</w:t>
      </w:r>
      <w:proofErr w:type="spellEnd"/>
      <w:r w:rsidRPr="00790519">
        <w:t xml:space="preserve"> - Fonti - : - </w:t>
      </w:r>
      <w:proofErr w:type="spellStart"/>
      <w:r w:rsidRPr="00790519">
        <w:t>Manoscritti</w:t>
      </w:r>
      <w:proofErr w:type="spellEnd"/>
      <w:r w:rsidRPr="00790519">
        <w:t xml:space="preserve"> - </w:t>
      </w:r>
      <w:proofErr w:type="spellStart"/>
      <w:r w:rsidRPr="00790519">
        <w:t>Raccolte</w:t>
      </w:r>
      <w:proofErr w:type="spellEnd"/>
      <w:r w:rsidRPr="00790519">
        <w:t xml:space="preserve"> di </w:t>
      </w:r>
      <w:proofErr w:type="spellStart"/>
      <w:r w:rsidRPr="00790519">
        <w:t>saggi</w:t>
      </w:r>
      <w:proofErr w:type="spellEnd"/>
      <w:r w:rsidRPr="00790519">
        <w:tab/>
      </w:r>
      <w:r w:rsidRPr="00790519">
        <w:tab/>
        <w:t>[15]</w:t>
      </w:r>
    </w:p>
    <w:p w14:paraId="684B7B9B" w14:textId="37D47D36" w:rsidR="00554698" w:rsidRPr="00790519" w:rsidRDefault="00554698" w:rsidP="00554698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Compendi</w:t>
      </w:r>
      <w:proofErr w:type="spellEnd"/>
      <w:r w:rsidRPr="00790519">
        <w:t xml:space="preserve"> - </w:t>
      </w:r>
      <w:proofErr w:type="spellStart"/>
      <w:r w:rsidRPr="00790519">
        <w:t>Critica</w:t>
      </w:r>
      <w:proofErr w:type="spellEnd"/>
      <w:r w:rsidRPr="00790519">
        <w:t xml:space="preserve"> del testo </w:t>
      </w:r>
      <w:r w:rsidR="00522D13" w:rsidRPr="00790519">
        <w:t>[</w:t>
      </w:r>
      <w:r w:rsidRPr="00790519">
        <w:t>e</w:t>
      </w:r>
      <w:r w:rsidR="00522D13" w:rsidRPr="00790519">
        <w:t xml:space="preserve">] </w:t>
      </w:r>
      <w:proofErr w:type="spellStart"/>
      <w:r w:rsidRPr="00790519">
        <w:t>Tradizione</w:t>
      </w:r>
      <w:proofErr w:type="spellEnd"/>
      <w:r w:rsidRPr="00790519">
        <w:t xml:space="preserve"> </w:t>
      </w:r>
      <w:proofErr w:type="spellStart"/>
      <w:r w:rsidRPr="00790519">
        <w:t>manoscritta</w:t>
      </w:r>
      <w:proofErr w:type="spellEnd"/>
      <w:r w:rsidRPr="00790519">
        <w:t xml:space="preserve"> - </w:t>
      </w:r>
      <w:proofErr w:type="spellStart"/>
      <w:r w:rsidRPr="00790519">
        <w:t>Civiltà</w:t>
      </w:r>
      <w:proofErr w:type="spellEnd"/>
      <w:r w:rsidRPr="00790519">
        <w:t xml:space="preserve"> </w:t>
      </w:r>
      <w:proofErr w:type="spellStart"/>
      <w:r w:rsidRPr="00790519">
        <w:t>bizantina</w:t>
      </w:r>
      <w:proofErr w:type="spellEnd"/>
      <w:r w:rsidRPr="00790519">
        <w:t xml:space="preserve"> - </w:t>
      </w:r>
      <w:proofErr w:type="spellStart"/>
      <w:r w:rsidRPr="00790519">
        <w:t>Raccolte</w:t>
      </w:r>
      <w:proofErr w:type="spellEnd"/>
      <w:r w:rsidRPr="00790519">
        <w:t xml:space="preserve"> di </w:t>
      </w:r>
      <w:proofErr w:type="spellStart"/>
      <w:r w:rsidRPr="00790519">
        <w:t>saggi</w:t>
      </w:r>
      <w:proofErr w:type="spellEnd"/>
      <w:r w:rsidR="00714D3F">
        <w:tab/>
      </w:r>
      <w:r w:rsidRPr="00790519">
        <w:tab/>
        <w:t xml:space="preserve">[16] </w:t>
      </w:r>
      <w:proofErr w:type="spellStart"/>
      <w:r w:rsidRPr="00790519">
        <w:t>Compendi</w:t>
      </w:r>
      <w:proofErr w:type="spellEnd"/>
      <w:r w:rsidRPr="00790519">
        <w:t xml:space="preserve"> - </w:t>
      </w:r>
      <w:proofErr w:type="spellStart"/>
      <w:r w:rsidRPr="00790519">
        <w:t>Critica</w:t>
      </w:r>
      <w:proofErr w:type="spellEnd"/>
      <w:r w:rsidRPr="00790519">
        <w:t xml:space="preserve"> del testo </w:t>
      </w:r>
      <w:r w:rsidR="00522D13" w:rsidRPr="00790519">
        <w:t>[</w:t>
      </w:r>
      <w:r w:rsidRPr="00790519">
        <w:t>e</w:t>
      </w:r>
      <w:r w:rsidR="00522D13" w:rsidRPr="00790519">
        <w:t xml:space="preserve">] </w:t>
      </w:r>
      <w:proofErr w:type="spellStart"/>
      <w:r w:rsidRPr="00790519">
        <w:t>Tradizione</w:t>
      </w:r>
      <w:proofErr w:type="spellEnd"/>
      <w:r w:rsidRPr="00790519">
        <w:t xml:space="preserve"> </w:t>
      </w:r>
      <w:proofErr w:type="spellStart"/>
      <w:r w:rsidRPr="00790519">
        <w:t>manoscritta</w:t>
      </w:r>
      <w:proofErr w:type="spellEnd"/>
      <w:r w:rsidRPr="00790519">
        <w:t xml:space="preserve"> - </w:t>
      </w:r>
      <w:proofErr w:type="spellStart"/>
      <w:r w:rsidRPr="00790519">
        <w:t>Civiltà</w:t>
      </w:r>
      <w:proofErr w:type="spellEnd"/>
      <w:r w:rsidRPr="00790519">
        <w:t xml:space="preserve"> </w:t>
      </w:r>
      <w:proofErr w:type="spellStart"/>
      <w:r w:rsidRPr="00790519">
        <w:t>greca</w:t>
      </w:r>
      <w:proofErr w:type="spellEnd"/>
      <w:r w:rsidRPr="00790519">
        <w:t xml:space="preserve"> - </w:t>
      </w:r>
      <w:proofErr w:type="spellStart"/>
      <w:r w:rsidRPr="00790519">
        <w:t>Raccolte</w:t>
      </w:r>
      <w:proofErr w:type="spellEnd"/>
      <w:r w:rsidRPr="00790519">
        <w:t xml:space="preserve"> di </w:t>
      </w:r>
      <w:proofErr w:type="spellStart"/>
      <w:r w:rsidRPr="00790519">
        <w:t>saggi</w:t>
      </w:r>
      <w:proofErr w:type="spellEnd"/>
      <w:r w:rsidRPr="00790519">
        <w:t xml:space="preserve"> </w:t>
      </w:r>
      <w:r w:rsidRPr="00790519">
        <w:tab/>
      </w:r>
      <w:r w:rsidRPr="00790519">
        <w:tab/>
        <w:t>[16]</w:t>
      </w:r>
    </w:p>
    <w:p w14:paraId="512C7736" w14:textId="603A7B08" w:rsidR="00FB7C33" w:rsidRPr="00790519" w:rsidRDefault="00FB7C33" w:rsidP="00FB7C33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Diritto</w:t>
      </w:r>
      <w:proofErr w:type="spellEnd"/>
      <w:r w:rsidRPr="00790519">
        <w:t xml:space="preserve"> - </w:t>
      </w:r>
      <w:proofErr w:type="spellStart"/>
      <w:r w:rsidRPr="00790519">
        <w:t>Manoscritti</w:t>
      </w:r>
      <w:proofErr w:type="spellEnd"/>
      <w:r w:rsidRPr="00790519">
        <w:t xml:space="preserve"> - Sec. 8.-11. - Atti di </w:t>
      </w:r>
      <w:proofErr w:type="spellStart"/>
      <w:r w:rsidRPr="00790519">
        <w:t>congressi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[11]</w:t>
      </w:r>
    </w:p>
    <w:p w14:paraId="67AD0C70" w14:textId="4980B23E" w:rsidR="00A10EDC" w:rsidRPr="00790519" w:rsidRDefault="00A10ED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Editoria</w:t>
      </w:r>
      <w:proofErr w:type="spellEnd"/>
      <w:r w:rsidRPr="00790519">
        <w:t xml:space="preserve"> - </w:t>
      </w:r>
      <w:proofErr w:type="spellStart"/>
      <w:r w:rsidRPr="00790519">
        <w:t>Contratti</w:t>
      </w:r>
      <w:proofErr w:type="spellEnd"/>
      <w:r w:rsidRPr="00790519">
        <w:t xml:space="preserve"> - Italia </w:t>
      </w:r>
      <w:proofErr w:type="spellStart"/>
      <w:r w:rsidRPr="00790519">
        <w:t>centro-settentrionale</w:t>
      </w:r>
      <w:proofErr w:type="spellEnd"/>
      <w:r w:rsidRPr="00790519">
        <w:t xml:space="preserve"> - 1470-1528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[8]</w:t>
      </w:r>
    </w:p>
    <w:p w14:paraId="143E7405" w14:textId="2C685EF1" w:rsidR="00E515FC" w:rsidRPr="00790519" w:rsidRDefault="00E515FC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Editoria</w:t>
      </w:r>
      <w:proofErr w:type="spellEnd"/>
      <w:r w:rsidRPr="00790519">
        <w:t xml:space="preserve"> musicale - </w:t>
      </w:r>
      <w:proofErr w:type="spellStart"/>
      <w:r w:rsidRPr="00790519">
        <w:t>Manuali</w:t>
      </w:r>
      <w:proofErr w:type="spellEnd"/>
      <w:r w:rsidRPr="00790519">
        <w:t xml:space="preserve"> [e] Guide </w:t>
      </w:r>
      <w:proofErr w:type="spellStart"/>
      <w:r w:rsidRPr="00790519">
        <w:t>pratiche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[9]</w:t>
      </w:r>
    </w:p>
    <w:p w14:paraId="3B0F08B6" w14:textId="2DE12FC3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790519">
        <w:t xml:space="preserve">Egitto antico - Fonti - : - </w:t>
      </w:r>
      <w:proofErr w:type="spellStart"/>
      <w:r w:rsidRPr="00790519">
        <w:t>Documenti</w:t>
      </w:r>
      <w:proofErr w:type="spellEnd"/>
      <w:r w:rsidRPr="00790519">
        <w:t xml:space="preserve"> </w:t>
      </w:r>
      <w:proofErr w:type="spellStart"/>
      <w:r w:rsidRPr="00790519">
        <w:t>d'archivio</w:t>
      </w:r>
      <w:proofErr w:type="spellEnd"/>
      <w:r w:rsidRPr="00790519">
        <w:t xml:space="preserve"> - Sec. 17.-20. - </w:t>
      </w:r>
      <w:proofErr w:type="spellStart"/>
      <w:r w:rsidRPr="00790519">
        <w:t>Raccolte</w:t>
      </w:r>
      <w:proofErr w:type="spellEnd"/>
      <w:r w:rsidRPr="00790519">
        <w:t xml:space="preserve"> di </w:t>
      </w:r>
      <w:proofErr w:type="spellStart"/>
      <w:r w:rsidRPr="00790519">
        <w:t>saggi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  <w:t>[17]</w:t>
      </w:r>
    </w:p>
    <w:p w14:paraId="0B635B01" w14:textId="47EA7D4D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Impero</w:t>
      </w:r>
      <w:proofErr w:type="spellEnd"/>
      <w:r w:rsidRPr="00790519">
        <w:t xml:space="preserve"> </w:t>
      </w:r>
      <w:proofErr w:type="spellStart"/>
      <w:r w:rsidRPr="00790519">
        <w:t>d'Oriente</w:t>
      </w:r>
      <w:proofErr w:type="spellEnd"/>
      <w:r w:rsidRPr="00790519">
        <w:t xml:space="preserve"> - </w:t>
      </w:r>
      <w:proofErr w:type="spellStart"/>
      <w:r w:rsidRPr="00790519">
        <w:t>Storiografia</w:t>
      </w:r>
      <w:proofErr w:type="spellEnd"/>
      <w:r w:rsidRPr="00790519">
        <w:t xml:space="preserve"> - Origini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[18]</w:t>
      </w:r>
    </w:p>
    <w:p w14:paraId="32F2102D" w14:textId="0700D540" w:rsidR="00554698" w:rsidRPr="00790519" w:rsidRDefault="00554698" w:rsidP="005546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Impero</w:t>
      </w:r>
      <w:proofErr w:type="spellEnd"/>
      <w:r w:rsidRPr="00790519">
        <w:t xml:space="preserve"> </w:t>
      </w:r>
      <w:proofErr w:type="spellStart"/>
      <w:r w:rsidRPr="00790519">
        <w:t>d'Oriente</w:t>
      </w:r>
      <w:proofErr w:type="spellEnd"/>
      <w:r w:rsidRPr="00790519">
        <w:t xml:space="preserve"> - </w:t>
      </w:r>
      <w:proofErr w:type="spellStart"/>
      <w:r w:rsidRPr="00790519">
        <w:t>Studiosi</w:t>
      </w:r>
      <w:proofErr w:type="spellEnd"/>
      <w:r w:rsidRPr="00790519">
        <w:t xml:space="preserve"> - Sec. 16.-19. - </w:t>
      </w:r>
      <w:proofErr w:type="spellStart"/>
      <w:r w:rsidRPr="00790519">
        <w:t>Biografie</w:t>
      </w:r>
      <w:proofErr w:type="spellEnd"/>
      <w:r w:rsidRPr="00790519">
        <w:t xml:space="preserve">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[18]</w:t>
      </w:r>
    </w:p>
    <w:p w14:paraId="35D01140" w14:textId="06735CC5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 xml:space="preserve">Inni </w:t>
      </w:r>
      <w:proofErr w:type="spellStart"/>
      <w:r w:rsidRPr="00790519">
        <w:t>religiosi</w:t>
      </w:r>
      <w:proofErr w:type="spellEnd"/>
      <w:r w:rsidRPr="00790519">
        <w:t xml:space="preserve"> - </w:t>
      </w:r>
      <w:proofErr w:type="spellStart"/>
      <w:r w:rsidRPr="00790519">
        <w:t>Traduzione</w:t>
      </w:r>
      <w:proofErr w:type="spellEnd"/>
      <w:r w:rsidRPr="00790519">
        <w:t xml:space="preserve"> - Germania - </w:t>
      </w:r>
      <w:proofErr w:type="spellStart"/>
      <w:r w:rsidRPr="00790519">
        <w:t>Medioevo</w:t>
      </w:r>
      <w:proofErr w:type="spellEnd"/>
      <w:r w:rsidRPr="00790519">
        <w:t xml:space="preserve"> - </w:t>
      </w:r>
      <w:proofErr w:type="spellStart"/>
      <w:r w:rsidRPr="00790519">
        <w:t>Casi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[13]</w:t>
      </w:r>
    </w:p>
    <w:p w14:paraId="199AAA05" w14:textId="2522521C" w:rsidR="00FB7C33" w:rsidRPr="00790519" w:rsidRDefault="00FB7C33" w:rsidP="00FB7C3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Librerie</w:t>
      </w:r>
      <w:proofErr w:type="spellEnd"/>
      <w:r w:rsidRPr="00790519">
        <w:t xml:space="preserve"> - </w:t>
      </w:r>
      <w:proofErr w:type="spellStart"/>
      <w:r w:rsidRPr="00790519">
        <w:t>Gestione</w:t>
      </w:r>
      <w:proofErr w:type="spellEnd"/>
      <w:r w:rsidRPr="00790519">
        <w:t xml:space="preserve"> 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[12]</w:t>
      </w:r>
    </w:p>
    <w:p w14:paraId="30B4B5B8" w14:textId="5D1A69A2" w:rsidR="00522D13" w:rsidRPr="00790519" w:rsidRDefault="00522D13" w:rsidP="00522D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Manoscritti</w:t>
      </w:r>
      <w:proofErr w:type="spellEnd"/>
      <w:r w:rsidRPr="00790519">
        <w:t xml:space="preserve"> </w:t>
      </w:r>
      <w:proofErr w:type="spellStart"/>
      <w:r w:rsidRPr="00790519">
        <w:t>bizantini</w:t>
      </w:r>
      <w:proofErr w:type="spellEnd"/>
      <w:r w:rsidRPr="00790519">
        <w:t xml:space="preserve"> - </w:t>
      </w:r>
      <w:proofErr w:type="spellStart"/>
      <w:r w:rsidRPr="00790519">
        <w:t>Scoperta</w:t>
      </w:r>
      <w:proofErr w:type="spellEnd"/>
      <w:r w:rsidRPr="00790519">
        <w:t xml:space="preserve"> - Sec. 16.-19.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 xml:space="preserve"> [18]</w:t>
      </w:r>
    </w:p>
    <w:p w14:paraId="7097AFCE" w14:textId="2FC9B051" w:rsidR="00E515FC" w:rsidRPr="00790519" w:rsidRDefault="00E515FC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790519">
        <w:t>Manoscritto</w:t>
      </w:r>
      <w:proofErr w:type="spellEnd"/>
      <w:r w:rsidRPr="00790519">
        <w:t xml:space="preserve"> Voynich - Studi [e] </w:t>
      </w:r>
      <w:proofErr w:type="spellStart"/>
      <w:r w:rsidRPr="00790519">
        <w:t>Riproduzioni</w:t>
      </w:r>
      <w:proofErr w:type="spellEnd"/>
      <w:r w:rsidRPr="00790519">
        <w:t xml:space="preserve"> </w:t>
      </w:r>
      <w:proofErr w:type="spellStart"/>
      <w:r w:rsidRPr="00790519">
        <w:t>fotografiche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  <w:t>[10]</w:t>
      </w:r>
    </w:p>
    <w:p w14:paraId="630D1201" w14:textId="43D7AF76" w:rsidR="002278AA" w:rsidRPr="00790519" w:rsidRDefault="002278AA" w:rsidP="002278A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790519">
        <w:t>Tipografia</w:t>
      </w:r>
      <w:proofErr w:type="spellEnd"/>
      <w:r w:rsidRPr="00790519">
        <w:t xml:space="preserve"> [e] </w:t>
      </w:r>
      <w:proofErr w:type="spellStart"/>
      <w:r w:rsidRPr="00790519">
        <w:t>Grafica</w:t>
      </w:r>
      <w:proofErr w:type="spellEnd"/>
      <w:r w:rsidRPr="00790519">
        <w:t xml:space="preserve"> </w:t>
      </w:r>
      <w:proofErr w:type="spellStart"/>
      <w:r w:rsidRPr="00790519">
        <w:t>editoriale</w:t>
      </w:r>
      <w:proofErr w:type="spellEnd"/>
      <w:r w:rsidRPr="00790519">
        <w:t xml:space="preserve"> - </w:t>
      </w:r>
      <w:proofErr w:type="spellStart"/>
      <w:r w:rsidRPr="00790519">
        <w:t>Influssi</w:t>
      </w:r>
      <w:proofErr w:type="spellEnd"/>
      <w:r w:rsidRPr="00790519">
        <w:t xml:space="preserve"> [</w:t>
      </w:r>
      <w:proofErr w:type="spellStart"/>
      <w:r w:rsidRPr="00790519">
        <w:t>dei</w:t>
      </w:r>
      <w:proofErr w:type="spellEnd"/>
      <w:r w:rsidRPr="00790519">
        <w:t xml:space="preserve">] </w:t>
      </w:r>
      <w:proofErr w:type="spellStart"/>
      <w:r w:rsidRPr="00790519">
        <w:t>Movimenti</w:t>
      </w:r>
      <w:proofErr w:type="spellEnd"/>
      <w:r w:rsidRPr="00790519">
        <w:t xml:space="preserve"> </w:t>
      </w:r>
      <w:proofErr w:type="spellStart"/>
      <w:r w:rsidRPr="00790519">
        <w:t>d'avanguardia</w:t>
      </w:r>
      <w:proofErr w:type="spellEnd"/>
      <w:r w:rsidRPr="00790519">
        <w:t xml:space="preserve"> - Sec. 20. </w:t>
      </w:r>
      <w:r w:rsidRPr="00790519">
        <w:tab/>
      </w:r>
      <w:r w:rsidRPr="00790519">
        <w:tab/>
      </w:r>
      <w:r w:rsidRPr="00790519">
        <w:tab/>
        <w:t>[14]</w:t>
      </w:r>
    </w:p>
    <w:p w14:paraId="677DE026" w14:textId="77777777" w:rsidR="002278AA" w:rsidRDefault="002278AA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085D36AE" w14:textId="77777777" w:rsidR="00FB7C33" w:rsidRDefault="00FB7C33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43F1B9D5" w14:textId="77777777" w:rsidR="00E515FC" w:rsidRDefault="00E515FC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AF5AF1F" w14:textId="44C73EFE" w:rsidR="00E515FC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410DCD50" w14:textId="7E4C00CA" w:rsidR="00E515FC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6942C1B3" w14:textId="77777777" w:rsidR="00E515FC" w:rsidRDefault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0B4B3A05" w14:textId="77777777" w:rsidR="00A10EDC" w:rsidRDefault="00A10ED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015AD088" w14:textId="77777777" w:rsidR="00B1562F" w:rsidRDefault="00B1562F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6C734F4A" w14:textId="4C48D15A" w:rsidR="00B1562F" w:rsidRDefault="00B1562F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>
        <w:tab/>
      </w:r>
      <w:r>
        <w:tab/>
      </w:r>
    </w:p>
    <w:p w14:paraId="06040C3E" w14:textId="77777777" w:rsidR="00B1562F" w:rsidRDefault="00B1562F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29045D20" w14:textId="77777777" w:rsidR="004F2336" w:rsidRDefault="004F233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FF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400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401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sectPr w:rsidR="00CC40A2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37" w:right="1134" w:bottom="990" w:left="1134" w:header="32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129B5" w14:textId="77777777" w:rsidR="006555FF" w:rsidRDefault="006555FF">
      <w:r>
        <w:separator/>
      </w:r>
    </w:p>
  </w:endnote>
  <w:endnote w:type="continuationSeparator" w:id="0">
    <w:p w14:paraId="674F1B99" w14:textId="77777777" w:rsidR="006555FF" w:rsidRDefault="00655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30A7E7-3F42-4EEE-89D9-2864F5758146}"/>
    <w:embedBold r:id="rId2" w:fontKey="{BB2F3D40-B83A-428B-B2DE-A025A435DE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BB278F-8478-4EDB-94A8-86AF6E454B64}"/>
    <w:embedItalic r:id="rId4" w:fontKey="{F452DD52-D3CD-453B-B693-5A4451BED9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9702E5-AA2A-44AD-8463-6A6EFD3A8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8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9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4D004" w14:textId="77777777" w:rsidR="006555FF" w:rsidRDefault="006555FF">
      <w:r>
        <w:separator/>
      </w:r>
    </w:p>
  </w:footnote>
  <w:footnote w:type="continuationSeparator" w:id="0">
    <w:p w14:paraId="0D3E76BC" w14:textId="77777777" w:rsidR="006555FF" w:rsidRDefault="00655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6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7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A2"/>
    <w:rsid w:val="000F11EB"/>
    <w:rsid w:val="001A2709"/>
    <w:rsid w:val="001C2688"/>
    <w:rsid w:val="002278AA"/>
    <w:rsid w:val="00366746"/>
    <w:rsid w:val="003734EB"/>
    <w:rsid w:val="00403372"/>
    <w:rsid w:val="00450F08"/>
    <w:rsid w:val="004B40CF"/>
    <w:rsid w:val="004D62B1"/>
    <w:rsid w:val="004E1F8C"/>
    <w:rsid w:val="004F2336"/>
    <w:rsid w:val="0052171D"/>
    <w:rsid w:val="00522D13"/>
    <w:rsid w:val="00554698"/>
    <w:rsid w:val="00577307"/>
    <w:rsid w:val="006555FF"/>
    <w:rsid w:val="006D72E4"/>
    <w:rsid w:val="00714D3F"/>
    <w:rsid w:val="00790519"/>
    <w:rsid w:val="0081141C"/>
    <w:rsid w:val="00824262"/>
    <w:rsid w:val="00877239"/>
    <w:rsid w:val="008E31CF"/>
    <w:rsid w:val="00A10EDC"/>
    <w:rsid w:val="00B1562F"/>
    <w:rsid w:val="00B71A8D"/>
    <w:rsid w:val="00B85AB1"/>
    <w:rsid w:val="00B9300E"/>
    <w:rsid w:val="00C44AFF"/>
    <w:rsid w:val="00C5610B"/>
    <w:rsid w:val="00CC0AF8"/>
    <w:rsid w:val="00CC40A2"/>
    <w:rsid w:val="00CF5822"/>
    <w:rsid w:val="00D05983"/>
    <w:rsid w:val="00DC2FAB"/>
    <w:rsid w:val="00E33D61"/>
    <w:rsid w:val="00E515FC"/>
    <w:rsid w:val="00F02BAD"/>
    <w:rsid w:val="00F56FE6"/>
    <w:rsid w:val="00FA0B43"/>
    <w:rsid w:val="00FB7C33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92D4"/>
  <w15:docId w15:val="{4CA1B68E-2C1F-4122-86B5-8099ABE1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2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3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8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9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e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0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1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2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3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4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5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6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7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8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9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a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b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c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d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e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0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1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2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3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4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5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6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7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8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9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a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b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c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d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e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0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1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2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b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nsiglio.regione.toscana.it/biblioteca/default.aspx?nome=bcrocett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6KYTFFRllZ/5OIV/R9lJwvVLw==">CgMxLjAyDmgudWJ6Y2F4Y3FwZTY2Mg5oLjdjOHVuaXM2Mms5MTIOaC5hMWliNnZ1NnBiZjgyDmguYTFpYjZ2dTZwYmY4OAByITFyOGEyQ1hnWnRXTDhXVFlzSGVrdUFweHJVLXpDUHdZeg==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1349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Firenze</Company>
  <LinksUpToDate>false</LinksUpToDate>
  <CharactersWithSpaces>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GRAZIANI D234527</dc:creator>
  <cp:lastModifiedBy>Debora Spinelli</cp:lastModifiedBy>
  <cp:revision>4</cp:revision>
  <cp:lastPrinted>2025-11-26T17:21:00Z</cp:lastPrinted>
  <dcterms:created xsi:type="dcterms:W3CDTF">2025-11-26T17:23:00Z</dcterms:created>
  <dcterms:modified xsi:type="dcterms:W3CDTF">2025-12-01T09:24:00Z</dcterms:modified>
</cp:coreProperties>
</file>